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9D69" w14:textId="4FEF8B5C" w:rsidR="003B3AB7" w:rsidRPr="003B3AB7" w:rsidRDefault="008A7B95" w:rsidP="00C84376">
      <w:pPr>
        <w:rPr>
          <w:b/>
        </w:rPr>
      </w:pPr>
      <w:r>
        <w:rPr>
          <w:b/>
        </w:rPr>
        <w:t xml:space="preserve">       </w:t>
      </w:r>
      <w:r w:rsidR="003B3AB7" w:rsidRPr="003B3AB7">
        <w:rPr>
          <w:b/>
        </w:rPr>
        <w:t>If you are unsure if Archway has an appropriate service for you or need support in reading or completing this form</w:t>
      </w:r>
      <w:r w:rsidR="00344C4F">
        <w:rPr>
          <w:b/>
        </w:rPr>
        <w:t xml:space="preserve"> and the accompanying guidance,</w:t>
      </w:r>
      <w:r w:rsidR="003B3AB7" w:rsidRPr="003B3AB7">
        <w:rPr>
          <w:b/>
        </w:rPr>
        <w:t xml:space="preserve"> please do not hesitate to contact us on 01865 790552 and you’ll be put through to the right person.</w:t>
      </w:r>
    </w:p>
    <w:p w14:paraId="2BB2A4E8" w14:textId="03DA7A46" w:rsidR="00C84376" w:rsidRDefault="00C84376" w:rsidP="00C84376">
      <w:r>
        <w:t xml:space="preserve">Thank you for considering Archway. Before completing this </w:t>
      </w:r>
      <w:r w:rsidR="001515FE">
        <w:t>form,</w:t>
      </w:r>
      <w:r>
        <w:t xml:space="preserve"> we would encourage you to</w:t>
      </w:r>
      <w:r w:rsidR="003B3AB7">
        <w:t xml:space="preserve"> read the referral guidelines document and think about the following</w:t>
      </w:r>
      <w:r w:rsidR="0093124B">
        <w:t xml:space="preserve"> to see if our services are right for you</w:t>
      </w:r>
      <w:r w:rsidR="003B3AB7">
        <w:t>:</w:t>
      </w:r>
    </w:p>
    <w:p w14:paraId="7F6D1100" w14:textId="77777777" w:rsidR="00C84376" w:rsidRDefault="00C84376" w:rsidP="00C84376">
      <w:r>
        <w:t>We work with people who are lonely and isolated and would like to build their confidence, improve their self-esteem and work towards feeling more connected to their community.</w:t>
      </w:r>
    </w:p>
    <w:p w14:paraId="16321A19" w14:textId="77777777" w:rsidR="00C84376" w:rsidRDefault="00C84376" w:rsidP="00C84376">
      <w:r>
        <w:t xml:space="preserve">People using our Individual Support Service are matched with a volunteer, who will provide regular social contact EITHER by telephone OR face-to-face. The volunteer is a supportive person who will listen to you without judgement or offering advice. They will also encourage you, when you are ready, to try accessing other support provided by Archway and/or in the community. </w:t>
      </w:r>
    </w:p>
    <w:p w14:paraId="1B1FF68B" w14:textId="77777777" w:rsidR="00C84376" w:rsidRPr="00C84376" w:rsidRDefault="00C84376" w:rsidP="00C84376">
      <w:r>
        <w:t xml:space="preserve">People attending our </w:t>
      </w:r>
      <w:r w:rsidR="003B3AB7">
        <w:t xml:space="preserve">small </w:t>
      </w:r>
      <w:r>
        <w:t xml:space="preserve">Supportive Social Groups will find a welcoming, safe space where they can make a genuine human connection and </w:t>
      </w:r>
      <w:r w:rsidRPr="00C84376">
        <w:t>where people are listened to and are treated with dignity, and experience non-judgemental acceptance</w:t>
      </w:r>
      <w:r>
        <w:t>. The groups allow people to meet a</w:t>
      </w:r>
      <w:r w:rsidR="00F80E44">
        <w:t>n</w:t>
      </w:r>
      <w:r>
        <w:t xml:space="preserve">d connect with others, and </w:t>
      </w:r>
      <w:r w:rsidRPr="00C84376">
        <w:t>follow a similar format each week, with activities to facilitate conversation.</w:t>
      </w:r>
      <w:r>
        <w:t xml:space="preserve"> Groups are led by one or two members of staff and several volunteers. </w:t>
      </w:r>
    </w:p>
    <w:p w14:paraId="3441F495" w14:textId="77777777" w:rsidR="00C84376" w:rsidRDefault="00C84376" w:rsidP="00C84376">
      <w:r>
        <w:t>The role of an Archway volunteer is very different to that of a support worker or personal assistant. For example, a volunteer would not assist with day-to-day living tasks such as shopping or attend medical appointments. A volunteer’s role is to encourage, support and listen and to build a relationship based on mutual respect and values while doing social activities.</w:t>
      </w:r>
    </w:p>
    <w:p w14:paraId="6150D9E9" w14:textId="77777777" w:rsidR="00C84376" w:rsidRDefault="003B3AB7" w:rsidP="00C84376">
      <w:r>
        <w:t xml:space="preserve">The </w:t>
      </w:r>
      <w:r w:rsidR="00C84376">
        <w:t>relationship</w:t>
      </w:r>
      <w:r>
        <w:t>s people build at Archway focus</w:t>
      </w:r>
      <w:r w:rsidR="00C84376">
        <w:t xml:space="preserve"> on peoples’ qualities, attributes and strengths, which we believe everyone has, rather than on mental </w:t>
      </w:r>
      <w:r>
        <w:t xml:space="preserve">or physical </w:t>
      </w:r>
      <w:r w:rsidR="00C84376">
        <w:t>health difficulties.</w:t>
      </w:r>
    </w:p>
    <w:p w14:paraId="75C49B0E" w14:textId="77777777" w:rsidR="00C84376" w:rsidRDefault="003B3AB7" w:rsidP="00C84376">
      <w:r>
        <w:t xml:space="preserve">Our service provides a “pathway of support”. This means that we hope that people will be able to move along it – bearing in mind that sometimes it takes time to move forwards and it’s OK to rest or move back for a while. Hopefully, with support and given time, people </w:t>
      </w:r>
      <w:r w:rsidR="00C84376">
        <w:t>feel something ‘shift’ for them – whether that be feeling more confident going into new social situations, feeling more active and perhaps having more structure to the week, or linking into a</w:t>
      </w:r>
      <w:r>
        <w:t>n activity they start to enjoy.</w:t>
      </w:r>
    </w:p>
    <w:p w14:paraId="127D5902" w14:textId="19541181" w:rsidR="00C84376" w:rsidRDefault="00C84376" w:rsidP="00C84376">
      <w:r>
        <w:t>Any personal information that you provide will be stored and processe</w:t>
      </w:r>
      <w:r w:rsidR="003B3AB7">
        <w:t xml:space="preserve">d according to </w:t>
      </w:r>
      <w:r w:rsidR="001515FE">
        <w:t>Archway’s privacy</w:t>
      </w:r>
      <w:r>
        <w:t xml:space="preserve"> </w:t>
      </w:r>
      <w:r w:rsidR="003B3AB7">
        <w:t xml:space="preserve">and data protection policies. There is a statement for you to read and sign at the end of this form, to give your consent for us to process your data. </w:t>
      </w:r>
    </w:p>
    <w:p w14:paraId="6DCC4B02" w14:textId="586FC84E" w:rsidR="00C84376" w:rsidRDefault="00C84376" w:rsidP="00C84376">
      <w:r>
        <w:t xml:space="preserve">Please fill out this form with as much information as possible. Your information helps us find the service that may suit you </w:t>
      </w:r>
      <w:r w:rsidR="001515FE">
        <w:t>best and</w:t>
      </w:r>
      <w:r>
        <w:t xml:space="preserve"> is also part of our assess</w:t>
      </w:r>
      <w:r w:rsidR="003B3AB7">
        <w:t xml:space="preserve">ment process. We aim to contact you and any of the people you indicate are supporting you within 2 – 3 </w:t>
      </w:r>
      <w:r w:rsidR="00A65068">
        <w:t xml:space="preserve">weeks of us receiving this form and will go through a risk and needs assessment with you before arranging an in-person meeting. </w:t>
      </w:r>
    </w:p>
    <w:p w14:paraId="51668F26" w14:textId="77777777" w:rsidR="005F5F68" w:rsidRDefault="005F5F68" w:rsidP="00C84376">
      <w:r>
        <w:t>_______________________________________________________________________________________</w:t>
      </w:r>
    </w:p>
    <w:p w14:paraId="668E95B8" w14:textId="77777777" w:rsidR="00C84376" w:rsidRDefault="00C84376" w:rsidP="00C84376">
      <w:r w:rsidRPr="003B3AB7">
        <w:rPr>
          <w:b/>
        </w:rPr>
        <w:t>Which ser</w:t>
      </w:r>
      <w:r w:rsidR="005F5F68">
        <w:rPr>
          <w:b/>
        </w:rPr>
        <w:t>vice would you like us to provide</w:t>
      </w:r>
      <w:r w:rsidR="005F5F68">
        <w:t>? (P</w:t>
      </w:r>
      <w:r w:rsidR="003B3AB7">
        <w:t>lease tick</w:t>
      </w:r>
      <w:r w:rsidR="005F5F68">
        <w:t xml:space="preserve"> more than one if you are unsure</w:t>
      </w:r>
      <w:r w:rsidR="003B3AB7">
        <w:t xml:space="preserve">. We will be discussing this </w:t>
      </w:r>
      <w:r w:rsidR="0093124B">
        <w:t xml:space="preserve">further </w:t>
      </w:r>
      <w:r w:rsidR="00407FF4">
        <w:t>with you</w:t>
      </w:r>
      <w:r w:rsidR="003B3AB7">
        <w:t>):</w:t>
      </w:r>
    </w:p>
    <w:p w14:paraId="0712A9C9" w14:textId="77777777" w:rsidR="003B3AB7" w:rsidRDefault="003B3AB7" w:rsidP="00C84376">
      <w:r>
        <w:t xml:space="preserve">Individual Support Service (Telephone)  </w:t>
      </w:r>
      <w:sdt>
        <w:sdtPr>
          <w:id w:val="-25382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A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Individual Support Service (face-to-face)  </w:t>
      </w:r>
      <w:sdt>
        <w:sdtPr>
          <w:id w:val="-201760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20833BF" w14:textId="77777777" w:rsidR="00407FF4" w:rsidRDefault="003B3AB7" w:rsidP="00C84376">
      <w:r>
        <w:t xml:space="preserve">Supportive Social Group  </w:t>
      </w:r>
      <w:sdt>
        <w:sdtPr>
          <w:id w:val="-2145031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Invitation to Larger Events  </w:t>
      </w:r>
      <w:sdt>
        <w:sdtPr>
          <w:id w:val="-51946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3FB61B46" w14:textId="77777777" w:rsidR="003B3AB7" w:rsidRDefault="003B3AB7" w:rsidP="00C84376"/>
    <w:tbl>
      <w:tblPr>
        <w:tblW w:w="10643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3"/>
      </w:tblGrid>
      <w:tr w:rsidR="003B3AB7" w14:paraId="4FFD9699" w14:textId="77777777" w:rsidTr="0093124B">
        <w:trPr>
          <w:trHeight w:val="1764"/>
        </w:trPr>
        <w:tc>
          <w:tcPr>
            <w:tcW w:w="10643" w:type="dxa"/>
          </w:tcPr>
          <w:p w14:paraId="4841340E" w14:textId="77777777" w:rsidR="003B3AB7" w:rsidRPr="003B3AB7" w:rsidRDefault="003B3AB7" w:rsidP="003B3AB7">
            <w:pPr>
              <w:rPr>
                <w:b/>
              </w:rPr>
            </w:pPr>
            <w:r w:rsidRPr="003B3AB7">
              <w:rPr>
                <w:b/>
              </w:rPr>
              <w:t>PERSONAL DETAILS</w:t>
            </w:r>
          </w:p>
          <w:p w14:paraId="0876DEF2" w14:textId="77777777" w:rsidR="002A4E38" w:rsidRDefault="00407FF4" w:rsidP="003B3AB7">
            <w:pPr>
              <w:ind w:left="295"/>
            </w:pPr>
            <w:r>
              <w:t xml:space="preserve">First Name:     </w:t>
            </w:r>
            <w:r w:rsidR="00AF0A3E">
              <w:rPr>
                <w:rStyle w:val="PlaceholderText"/>
              </w:rPr>
              <w:t xml:space="preserve">                                  </w:t>
            </w:r>
            <w:r>
              <w:t xml:space="preserve"> </w:t>
            </w:r>
            <w:r w:rsidR="00A970A0">
              <w:t xml:space="preserve">         </w:t>
            </w:r>
            <w:r>
              <w:t xml:space="preserve">Surname:                      </w:t>
            </w:r>
            <w:r w:rsidR="002A4E38">
              <w:t xml:space="preserve">                    </w:t>
            </w:r>
          </w:p>
          <w:p w14:paraId="5353A5EE" w14:textId="77777777" w:rsidR="003B3AB7" w:rsidRDefault="002A4E38" w:rsidP="003B3AB7">
            <w:pPr>
              <w:ind w:left="295"/>
              <w:rPr>
                <w:rStyle w:val="PlaceholderText"/>
              </w:rPr>
            </w:pPr>
            <w:r>
              <w:t xml:space="preserve">Title: Mrs </w:t>
            </w:r>
            <w:sdt>
              <w:sdtPr>
                <w:id w:val="-60943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Miss </w:t>
            </w:r>
            <w:sdt>
              <w:sdtPr>
                <w:id w:val="-121080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Ms </w:t>
            </w:r>
            <w:sdt>
              <w:sdtPr>
                <w:id w:val="29240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Mr </w:t>
            </w:r>
            <w:sdt>
              <w:sdtPr>
                <w:id w:val="-50936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 </w:t>
            </w:r>
            <w:sdt>
              <w:sdtPr>
                <w:id w:val="135245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If ‘Other’ please state </w:t>
            </w:r>
          </w:p>
          <w:p w14:paraId="4B118842" w14:textId="77777777" w:rsidR="003B3AB7" w:rsidRDefault="00045288" w:rsidP="00045288">
            <w:r>
              <w:t xml:space="preserve">      </w:t>
            </w:r>
            <w:r w:rsidR="003B3AB7">
              <w:t xml:space="preserve">Address: </w:t>
            </w:r>
          </w:p>
          <w:p w14:paraId="7AA51BEC" w14:textId="77777777" w:rsidR="003B3AB7" w:rsidRDefault="003B3AB7" w:rsidP="003B3AB7">
            <w:pPr>
              <w:ind w:left="295"/>
            </w:pPr>
          </w:p>
          <w:p w14:paraId="2B2D25AC" w14:textId="77777777" w:rsidR="00045288" w:rsidRDefault="00045288" w:rsidP="003B3AB7">
            <w:pPr>
              <w:ind w:left="295"/>
            </w:pPr>
          </w:p>
          <w:p w14:paraId="7E0AF18D" w14:textId="77777777" w:rsidR="003B3AB7" w:rsidRDefault="00A970A0" w:rsidP="00A970A0">
            <w:r>
              <w:t xml:space="preserve">      </w:t>
            </w:r>
            <w:r w:rsidR="003B3AB7">
              <w:t>Post Code:</w:t>
            </w:r>
          </w:p>
          <w:p w14:paraId="04E1A5AA" w14:textId="77777777" w:rsidR="003B3AB7" w:rsidRDefault="00407FF4" w:rsidP="003B3AB7">
            <w:pPr>
              <w:ind w:left="295"/>
            </w:pPr>
            <w:r>
              <w:t>Telephone: (landline):</w:t>
            </w:r>
            <w:r w:rsidR="003B3AB7">
              <w:t xml:space="preserve">  </w:t>
            </w:r>
            <w:r w:rsidR="00AF0A3E">
              <w:t xml:space="preserve">                                </w:t>
            </w:r>
            <w:r w:rsidR="00A970A0">
              <w:t xml:space="preserve">              </w:t>
            </w:r>
            <w:r w:rsidR="003B3AB7">
              <w:t xml:space="preserve">Telephone (mobile):                                </w:t>
            </w:r>
          </w:p>
          <w:p w14:paraId="5F9D0C8D" w14:textId="77777777" w:rsidR="003B3AB7" w:rsidRDefault="003B3AB7" w:rsidP="003B3AB7">
            <w:pPr>
              <w:ind w:left="295"/>
              <w:rPr>
                <w:rStyle w:val="PlaceholderText"/>
              </w:rPr>
            </w:pPr>
            <w:r>
              <w:t>Email address:</w:t>
            </w:r>
            <w:r w:rsidR="00A970A0">
              <w:t xml:space="preserve">  </w:t>
            </w:r>
          </w:p>
          <w:p w14:paraId="26F753FE" w14:textId="77777777" w:rsidR="003B3AB7" w:rsidRDefault="00045288" w:rsidP="00AF0A3E">
            <w:r>
              <w:t xml:space="preserve">     </w:t>
            </w:r>
            <w:r w:rsidR="003B3AB7">
              <w:t>Date of Birth:</w:t>
            </w:r>
            <w:r w:rsidR="0093124B">
              <w:t xml:space="preserve">  </w:t>
            </w:r>
            <w:r w:rsidR="00AF0A3E">
              <w:t xml:space="preserve">             </w:t>
            </w:r>
            <w:r w:rsidR="00A970A0">
              <w:t xml:space="preserve">      </w:t>
            </w:r>
            <w:r w:rsidR="0093124B">
              <w:t xml:space="preserve">Gender Identity: Male </w:t>
            </w:r>
            <w:sdt>
              <w:sdtPr>
                <w:id w:val="6955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24B">
              <w:t xml:space="preserve">  Female  </w:t>
            </w:r>
            <w:sdt>
              <w:sdtPr>
                <w:id w:val="-180753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24B">
              <w:t xml:space="preserve">   Non-binary </w:t>
            </w:r>
            <w:sdt>
              <w:sdtPr>
                <w:id w:val="-90406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24B">
              <w:t xml:space="preserve">  Other </w:t>
            </w:r>
            <w:sdt>
              <w:sdtPr>
                <w:id w:val="-71134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5DF7C9" w14:textId="77777777" w:rsidR="0093124B" w:rsidRDefault="0093124B" w:rsidP="00AF0A3E">
            <w:pPr>
              <w:ind w:left="295"/>
              <w:rPr>
                <w:rStyle w:val="PlaceholderText"/>
              </w:rPr>
            </w:pPr>
            <w:r>
              <w:t xml:space="preserve">                                                                                                         If ‘Other’ please specify: </w:t>
            </w:r>
          </w:p>
          <w:p w14:paraId="24F7C2EC" w14:textId="77777777" w:rsidR="00AF0A3E" w:rsidRDefault="00AF0A3E" w:rsidP="00AF0A3E">
            <w:pPr>
              <w:ind w:left="295"/>
            </w:pPr>
          </w:p>
        </w:tc>
      </w:tr>
      <w:tr w:rsidR="003B3AB7" w14:paraId="6C119825" w14:textId="77777777" w:rsidTr="0093124B">
        <w:trPr>
          <w:trHeight w:val="1764"/>
        </w:trPr>
        <w:tc>
          <w:tcPr>
            <w:tcW w:w="10643" w:type="dxa"/>
          </w:tcPr>
          <w:p w14:paraId="4E8754A2" w14:textId="77777777" w:rsidR="003B3AB7" w:rsidRDefault="003B3AB7" w:rsidP="003B3AB7">
            <w:pPr>
              <w:rPr>
                <w:b/>
              </w:rPr>
            </w:pPr>
            <w:r>
              <w:rPr>
                <w:b/>
              </w:rPr>
              <w:t xml:space="preserve">YOUR CURRENT SITUATION: Tell us a little bit about why you are looking for a service from Archway at this time. </w:t>
            </w:r>
          </w:p>
          <w:p w14:paraId="38C697A7" w14:textId="77777777" w:rsidR="003B3AB7" w:rsidRDefault="003B3AB7" w:rsidP="003B3AB7">
            <w:pPr>
              <w:rPr>
                <w:b/>
              </w:rPr>
            </w:pPr>
          </w:p>
          <w:p w14:paraId="35B4C27A" w14:textId="77777777" w:rsidR="003B3AB7" w:rsidRDefault="003B3AB7" w:rsidP="003B3AB7">
            <w:pPr>
              <w:rPr>
                <w:b/>
              </w:rPr>
            </w:pPr>
          </w:p>
          <w:p w14:paraId="72958FDE" w14:textId="77777777" w:rsidR="00407FF4" w:rsidRDefault="00407FF4" w:rsidP="003B3AB7">
            <w:pPr>
              <w:rPr>
                <w:b/>
              </w:rPr>
            </w:pPr>
          </w:p>
          <w:p w14:paraId="6EBD37C6" w14:textId="77777777" w:rsidR="003B3AB7" w:rsidRPr="003B3AB7" w:rsidRDefault="003B3AB7" w:rsidP="003B3AB7">
            <w:pPr>
              <w:rPr>
                <w:b/>
              </w:rPr>
            </w:pPr>
          </w:p>
        </w:tc>
      </w:tr>
      <w:tr w:rsidR="003B3AB7" w14:paraId="752AF926" w14:textId="77777777" w:rsidTr="0093124B">
        <w:trPr>
          <w:trHeight w:val="1764"/>
        </w:trPr>
        <w:tc>
          <w:tcPr>
            <w:tcW w:w="10643" w:type="dxa"/>
          </w:tcPr>
          <w:p w14:paraId="7A06AEF6" w14:textId="77777777" w:rsidR="003B3AB7" w:rsidRPr="003B3AB7" w:rsidRDefault="003B3AB7" w:rsidP="003B3AB7">
            <w:pPr>
              <w:rPr>
                <w:b/>
              </w:rPr>
            </w:pPr>
            <w:r>
              <w:rPr>
                <w:b/>
              </w:rPr>
              <w:t xml:space="preserve">LONELINESS: </w:t>
            </w:r>
            <w:r w:rsidRPr="003B3AB7">
              <w:rPr>
                <w:b/>
              </w:rPr>
              <w:t xml:space="preserve">The Archway Foundation’s remit is to work with those who are distressed by loneliness and to offer supportive and social contact.  </w:t>
            </w:r>
          </w:p>
          <w:p w14:paraId="6D730661" w14:textId="77777777" w:rsidR="003B3AB7" w:rsidRPr="003B3AB7" w:rsidRDefault="003B3AB7" w:rsidP="003B3AB7">
            <w:r w:rsidRPr="003B3AB7">
              <w:t xml:space="preserve">Would you define yourself as lonely or socially isolated? Yes </w:t>
            </w:r>
            <w:sdt>
              <w:sdtPr>
                <w:id w:val="-154243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B3AB7">
              <w:t xml:space="preserve"> </w:t>
            </w:r>
            <w:r w:rsidR="00A970A0">
              <w:t xml:space="preserve">   </w:t>
            </w:r>
            <w:r w:rsidRPr="003B3AB7">
              <w:t xml:space="preserve">No </w:t>
            </w:r>
            <w:sdt>
              <w:sdtPr>
                <w:id w:val="8504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0C8B08B" w14:textId="77777777" w:rsidR="003B3AB7" w:rsidRPr="003B3AB7" w:rsidRDefault="003B3AB7" w:rsidP="003B3AB7">
            <w:r w:rsidRPr="003B3AB7">
              <w:t xml:space="preserve">Please respond </w:t>
            </w:r>
            <w:r w:rsidR="006E4FEF">
              <w:t>to the following three statements</w:t>
            </w:r>
            <w:r w:rsidRPr="003B3AB7">
              <w:t>:</w:t>
            </w:r>
          </w:p>
          <w:p w14:paraId="5E29C7B2" w14:textId="77777777" w:rsidR="003B3AB7" w:rsidRPr="006E4FEF" w:rsidRDefault="003B3AB7" w:rsidP="003B3AB7">
            <w:pPr>
              <w:rPr>
                <w:b/>
              </w:rPr>
            </w:pPr>
            <w:r w:rsidRPr="006E4FEF">
              <w:rPr>
                <w:b/>
              </w:rPr>
              <w:t>I am content with my friendships and relationships.</w:t>
            </w:r>
          </w:p>
          <w:p w14:paraId="03DED39B" w14:textId="77777777" w:rsidR="003B3AB7" w:rsidRPr="003B3AB7" w:rsidRDefault="003B3AB7" w:rsidP="003B3AB7">
            <w:r w:rsidRPr="003B3AB7">
              <w:t>Strongly disagree</w:t>
            </w:r>
            <w:r w:rsidR="00A970A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84652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3B3AB7">
              <w:t xml:space="preserve">  Disagree</w:t>
            </w:r>
            <w:r w:rsidR="00A970A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-199147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3B3AB7">
              <w:t xml:space="preserve">  Neutral</w:t>
            </w:r>
            <w:r w:rsidR="00A970A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-42079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3B3AB7">
              <w:t xml:space="preserve">  Agree</w:t>
            </w:r>
            <w:r w:rsidR="00A970A0">
              <w:t xml:space="preserve"> </w:t>
            </w:r>
            <w:sdt>
              <w:sdtPr>
                <w:id w:val="12363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0A0">
              <w:t xml:space="preserve">  </w:t>
            </w:r>
            <w:r w:rsidRPr="003B3AB7">
              <w:t>Strongly agree</w:t>
            </w:r>
            <w:r w:rsidR="00A970A0">
              <w:t xml:space="preserve"> </w:t>
            </w:r>
            <w:sdt>
              <w:sdtPr>
                <w:id w:val="35339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B3AB7">
              <w:t xml:space="preserve">  Don</w:t>
            </w:r>
            <w:r w:rsidRPr="003B3AB7">
              <w:rPr>
                <w:rFonts w:ascii="Calibri" w:hAnsi="Calibri" w:cs="Calibri"/>
              </w:rPr>
              <w:t>’</w:t>
            </w:r>
            <w:r w:rsidRPr="003B3AB7">
              <w:t>t know</w:t>
            </w:r>
            <w:r w:rsidR="00A970A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-15099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16688FEB" w14:textId="77777777" w:rsidR="003B3AB7" w:rsidRPr="006E4FEF" w:rsidRDefault="003B3AB7" w:rsidP="003B3AB7">
            <w:pPr>
              <w:rPr>
                <w:b/>
              </w:rPr>
            </w:pPr>
            <w:r w:rsidRPr="006E4FEF">
              <w:rPr>
                <w:b/>
              </w:rPr>
              <w:t>I have enough people around me that I feel I can ask for help at any time.</w:t>
            </w:r>
          </w:p>
          <w:p w14:paraId="4465DD19" w14:textId="77777777" w:rsidR="003B3AB7" w:rsidRPr="00407FF4" w:rsidRDefault="003B3AB7" w:rsidP="003B3AB7">
            <w:r w:rsidRPr="003B3AB7">
              <w:t>Strongly disagree</w:t>
            </w:r>
            <w:r w:rsidR="00A970A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103361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3B3AB7">
              <w:t xml:space="preserve">  Disagree</w:t>
            </w:r>
            <w:r w:rsidR="00A970A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202913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3B3AB7">
              <w:t xml:space="preserve">  Neutral</w:t>
            </w:r>
            <w:r w:rsidR="00A970A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-29229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3B3AB7">
              <w:t xml:space="preserve"> Agree</w:t>
            </w:r>
            <w:r w:rsidR="00A970A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6746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970A0">
              <w:t xml:space="preserve"> </w:t>
            </w:r>
            <w:r w:rsidRPr="003B3AB7">
              <w:t>Strongly agree</w:t>
            </w:r>
            <w:r w:rsidR="00A970A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-14027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3B3AB7">
              <w:t xml:space="preserve">  Don</w:t>
            </w:r>
            <w:r w:rsidRPr="003B3AB7">
              <w:rPr>
                <w:rFonts w:ascii="Calibri" w:hAnsi="Calibri" w:cs="Calibri"/>
              </w:rPr>
              <w:t>’</w:t>
            </w:r>
            <w:r w:rsidRPr="003B3AB7">
              <w:t>t know</w:t>
            </w:r>
            <w:r w:rsidR="00A970A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-181031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12DFE0CD" w14:textId="77777777" w:rsidR="003B3AB7" w:rsidRPr="00407FF4" w:rsidRDefault="003B3AB7" w:rsidP="003B3AB7">
            <w:pPr>
              <w:rPr>
                <w:b/>
              </w:rPr>
            </w:pPr>
            <w:r w:rsidRPr="00407FF4">
              <w:rPr>
                <w:b/>
              </w:rPr>
              <w:t>My relationships are as satisfying as I would want them to be.</w:t>
            </w:r>
          </w:p>
          <w:p w14:paraId="31BFCE59" w14:textId="77777777" w:rsidR="003B3AB7" w:rsidRPr="00A970A0" w:rsidRDefault="003B3AB7" w:rsidP="003B3AB7">
            <w:r w:rsidRPr="003B3AB7">
              <w:t>Strongly disagree</w:t>
            </w:r>
            <w:r w:rsidR="00A970A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65373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3B3AB7">
              <w:t xml:space="preserve">  Disagree</w:t>
            </w:r>
            <w:r w:rsidR="00A970A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154755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970A0">
              <w:rPr>
                <w:rFonts w:ascii="Segoe UI Symbol" w:hAnsi="Segoe UI Symbol" w:cs="Segoe UI Symbol"/>
              </w:rPr>
              <w:t xml:space="preserve">  </w:t>
            </w:r>
            <w:r w:rsidRPr="003B3AB7">
              <w:t>Neutral</w:t>
            </w:r>
            <w:r w:rsidR="00A970A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53847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3B3AB7">
              <w:t xml:space="preserve">  Agree</w:t>
            </w:r>
            <w:r w:rsidR="00A970A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159312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970A0">
              <w:t xml:space="preserve"> </w:t>
            </w:r>
            <w:r w:rsidRPr="003B3AB7">
              <w:t>Strongly agree</w:t>
            </w:r>
            <w:r w:rsidR="00A970A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-190752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3B3AB7">
              <w:t xml:space="preserve">  Don</w:t>
            </w:r>
            <w:r w:rsidRPr="003B3AB7">
              <w:rPr>
                <w:rFonts w:ascii="Calibri" w:hAnsi="Calibri" w:cs="Calibri"/>
              </w:rPr>
              <w:t>’</w:t>
            </w:r>
            <w:r w:rsidRPr="003B3AB7">
              <w:t>t know</w:t>
            </w:r>
            <w:r w:rsidR="00A970A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139154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265BF6D0" w14:textId="77777777" w:rsidR="00045288" w:rsidRDefault="00045288" w:rsidP="003B3AB7">
            <w:pPr>
              <w:rPr>
                <w:b/>
              </w:rPr>
            </w:pPr>
          </w:p>
          <w:p w14:paraId="3118522B" w14:textId="77777777" w:rsidR="00045288" w:rsidRDefault="00045288" w:rsidP="003B3AB7">
            <w:pPr>
              <w:rPr>
                <w:b/>
              </w:rPr>
            </w:pPr>
          </w:p>
          <w:p w14:paraId="0D1515D7" w14:textId="77777777" w:rsidR="006E4FEF" w:rsidRDefault="007B44AE" w:rsidP="003B3AB7">
            <w:pPr>
              <w:rPr>
                <w:b/>
              </w:rPr>
            </w:pPr>
            <w:r w:rsidRPr="007B44AE">
              <w:rPr>
                <w:b/>
              </w:rPr>
              <w:lastRenderedPageBreak/>
              <w:t>What are your main reasons for referring yourself to Archway?</w:t>
            </w:r>
          </w:p>
          <w:p w14:paraId="7CF380E4" w14:textId="77777777" w:rsidR="006E4FEF" w:rsidRDefault="006E4FEF" w:rsidP="003B3AB7">
            <w:pPr>
              <w:rPr>
                <w:b/>
              </w:rPr>
            </w:pPr>
          </w:p>
          <w:p w14:paraId="24A495FA" w14:textId="77777777" w:rsidR="007B44AE" w:rsidRDefault="007B44AE" w:rsidP="003B3AB7">
            <w:pPr>
              <w:rPr>
                <w:b/>
              </w:rPr>
            </w:pPr>
          </w:p>
          <w:p w14:paraId="591A6811" w14:textId="77777777" w:rsidR="007B44AE" w:rsidRDefault="007B44AE" w:rsidP="003B3AB7">
            <w:pPr>
              <w:rPr>
                <w:b/>
              </w:rPr>
            </w:pPr>
          </w:p>
          <w:p w14:paraId="6517429E" w14:textId="77777777" w:rsidR="003B3AB7" w:rsidRPr="003B3AB7" w:rsidRDefault="006E4FEF" w:rsidP="003B3AB7">
            <w:pPr>
              <w:rPr>
                <w:b/>
              </w:rPr>
            </w:pPr>
            <w:r>
              <w:rPr>
                <w:b/>
              </w:rPr>
              <w:t xml:space="preserve">What are you looking for from Archway’s services? </w:t>
            </w:r>
          </w:p>
          <w:p w14:paraId="48639D8F" w14:textId="77777777" w:rsidR="003B3AB7" w:rsidRDefault="003B3AB7" w:rsidP="003B3AB7">
            <w:pPr>
              <w:rPr>
                <w:b/>
              </w:rPr>
            </w:pPr>
          </w:p>
          <w:p w14:paraId="30A061F3" w14:textId="77777777" w:rsidR="00AF0A3E" w:rsidRPr="003B3AB7" w:rsidRDefault="00AF0A3E" w:rsidP="003B3AB7">
            <w:pPr>
              <w:rPr>
                <w:b/>
              </w:rPr>
            </w:pPr>
          </w:p>
          <w:p w14:paraId="13DA6971" w14:textId="77777777" w:rsidR="003B3AB7" w:rsidRPr="003B3AB7" w:rsidRDefault="003B3AB7" w:rsidP="003B3AB7">
            <w:pPr>
              <w:rPr>
                <w:b/>
              </w:rPr>
            </w:pPr>
          </w:p>
          <w:p w14:paraId="3D0BD670" w14:textId="77777777" w:rsidR="00A65068" w:rsidRDefault="00A65068" w:rsidP="003B3AB7">
            <w:pPr>
              <w:rPr>
                <w:b/>
              </w:rPr>
            </w:pPr>
            <w:r>
              <w:rPr>
                <w:b/>
              </w:rPr>
              <w:t>If you require Individual Support (face-to-face) please answer the following question:</w:t>
            </w:r>
          </w:p>
          <w:p w14:paraId="0A2E5DFC" w14:textId="77777777" w:rsidR="003B3AB7" w:rsidRPr="003B3AB7" w:rsidRDefault="00A65068" w:rsidP="003B3AB7">
            <w:pPr>
              <w:rPr>
                <w:b/>
              </w:rPr>
            </w:pPr>
            <w:r w:rsidRPr="00407FF4">
              <w:t>Do you feel that you need to be visited in your home?</w:t>
            </w:r>
            <w:r>
              <w:rPr>
                <w:b/>
              </w:rPr>
              <w:t xml:space="preserve">  </w:t>
            </w:r>
            <w:r w:rsidRPr="00A65068">
              <w:t>Yes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5331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</w:t>
            </w:r>
            <w:r w:rsidRPr="00A65068">
              <w:t>No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85864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A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FD8311D" w14:textId="77777777" w:rsidR="00A970A0" w:rsidRDefault="00A65068" w:rsidP="003B3AB7">
            <w:r w:rsidRPr="00407FF4">
              <w:t>If you answered ‘yes’, please tell us a little more about that. We do operate waiting lists for our face-to-face services, and home visiting can take some time to arrange.</w:t>
            </w:r>
          </w:p>
          <w:p w14:paraId="13E0F197" w14:textId="77777777" w:rsidR="003B3AB7" w:rsidRPr="00407FF4" w:rsidRDefault="00A65068" w:rsidP="003B3AB7">
            <w:r w:rsidRPr="00407FF4">
              <w:t xml:space="preserve"> </w:t>
            </w:r>
          </w:p>
          <w:p w14:paraId="37A0EF58" w14:textId="77777777" w:rsidR="00407FF4" w:rsidRPr="003B3AB7" w:rsidRDefault="00407FF4" w:rsidP="003B3AB7">
            <w:pPr>
              <w:rPr>
                <w:b/>
              </w:rPr>
            </w:pPr>
          </w:p>
          <w:p w14:paraId="340AD35E" w14:textId="77777777" w:rsidR="003B3AB7" w:rsidRPr="003B3AB7" w:rsidRDefault="003B3AB7" w:rsidP="003B3AB7">
            <w:pPr>
              <w:rPr>
                <w:b/>
              </w:rPr>
            </w:pPr>
          </w:p>
          <w:p w14:paraId="1E5B932B" w14:textId="77777777" w:rsidR="003B3AB7" w:rsidRDefault="007B44AE" w:rsidP="003B3AB7">
            <w:pPr>
              <w:rPr>
                <w:b/>
              </w:rPr>
            </w:pPr>
            <w:r>
              <w:rPr>
                <w:b/>
              </w:rPr>
              <w:t>Please tell us about your physical health:</w:t>
            </w:r>
          </w:p>
          <w:p w14:paraId="3A29A02E" w14:textId="77777777" w:rsidR="007B44AE" w:rsidRDefault="007B44AE" w:rsidP="003B3AB7">
            <w:pPr>
              <w:rPr>
                <w:b/>
              </w:rPr>
            </w:pPr>
          </w:p>
          <w:p w14:paraId="69F2CA18" w14:textId="77777777" w:rsidR="007B44AE" w:rsidRDefault="007B44AE" w:rsidP="003B3AB7">
            <w:pPr>
              <w:rPr>
                <w:b/>
              </w:rPr>
            </w:pPr>
          </w:p>
          <w:p w14:paraId="223FDC34" w14:textId="77777777" w:rsidR="007B44AE" w:rsidRDefault="007B44AE" w:rsidP="003B3AB7">
            <w:pPr>
              <w:rPr>
                <w:b/>
              </w:rPr>
            </w:pPr>
          </w:p>
          <w:p w14:paraId="06EF766F" w14:textId="77777777" w:rsidR="007B44AE" w:rsidRPr="003B3AB7" w:rsidRDefault="007B44AE" w:rsidP="003B3AB7">
            <w:pPr>
              <w:rPr>
                <w:b/>
              </w:rPr>
            </w:pPr>
            <w:r>
              <w:rPr>
                <w:b/>
              </w:rPr>
              <w:t>Please tell us about your mental or emotional health:</w:t>
            </w:r>
          </w:p>
          <w:p w14:paraId="2B9F3500" w14:textId="77777777" w:rsidR="003B3AB7" w:rsidRPr="003B3AB7" w:rsidRDefault="003B3AB7" w:rsidP="003B3AB7">
            <w:pPr>
              <w:rPr>
                <w:b/>
              </w:rPr>
            </w:pPr>
          </w:p>
          <w:p w14:paraId="15C10F14" w14:textId="77777777" w:rsidR="003B3AB7" w:rsidRDefault="003B3AB7" w:rsidP="003B3AB7">
            <w:pPr>
              <w:rPr>
                <w:b/>
              </w:rPr>
            </w:pPr>
          </w:p>
          <w:p w14:paraId="2A6C3015" w14:textId="77777777" w:rsidR="00045288" w:rsidRDefault="00045288" w:rsidP="003B3AB7">
            <w:pPr>
              <w:rPr>
                <w:b/>
              </w:rPr>
            </w:pPr>
          </w:p>
          <w:p w14:paraId="137D69DA" w14:textId="77777777" w:rsidR="00045288" w:rsidRDefault="00045288" w:rsidP="003B3AB7">
            <w:pPr>
              <w:rPr>
                <w:b/>
              </w:rPr>
            </w:pPr>
          </w:p>
          <w:p w14:paraId="4D5289F7" w14:textId="77777777" w:rsidR="003B3AB7" w:rsidRPr="003B3AB7" w:rsidRDefault="007B44AE" w:rsidP="003B3AB7">
            <w:pPr>
              <w:rPr>
                <w:b/>
              </w:rPr>
            </w:pPr>
            <w:r>
              <w:rPr>
                <w:b/>
              </w:rPr>
              <w:t>Please tell us about your general well-being and how you are managing:</w:t>
            </w:r>
          </w:p>
          <w:p w14:paraId="7283A44A" w14:textId="77777777" w:rsidR="0093124B" w:rsidRDefault="0093124B" w:rsidP="003B3AB7">
            <w:pPr>
              <w:rPr>
                <w:b/>
              </w:rPr>
            </w:pPr>
          </w:p>
          <w:p w14:paraId="3F42A9BD" w14:textId="77777777" w:rsidR="00A970A0" w:rsidRDefault="00A970A0" w:rsidP="003B3AB7">
            <w:pPr>
              <w:rPr>
                <w:b/>
              </w:rPr>
            </w:pPr>
          </w:p>
          <w:p w14:paraId="7B767F10" w14:textId="77777777" w:rsidR="00A970A0" w:rsidRPr="003B3AB7" w:rsidRDefault="00A970A0" w:rsidP="003B3AB7">
            <w:pPr>
              <w:rPr>
                <w:b/>
              </w:rPr>
            </w:pPr>
          </w:p>
          <w:p w14:paraId="0BF58CFD" w14:textId="77777777" w:rsidR="003B3AB7" w:rsidRPr="003B3AB7" w:rsidRDefault="003B3AB7" w:rsidP="003B3AB7">
            <w:pPr>
              <w:rPr>
                <w:b/>
              </w:rPr>
            </w:pPr>
          </w:p>
          <w:p w14:paraId="662E8945" w14:textId="77777777" w:rsidR="003B3AB7" w:rsidRPr="003B3AB7" w:rsidRDefault="003B3AB7" w:rsidP="003B3AB7">
            <w:pPr>
              <w:rPr>
                <w:b/>
              </w:rPr>
            </w:pPr>
          </w:p>
          <w:p w14:paraId="22550139" w14:textId="77777777" w:rsidR="007B44AE" w:rsidRDefault="007B44AE" w:rsidP="003B3AB7">
            <w:pPr>
              <w:rPr>
                <w:b/>
              </w:rPr>
            </w:pPr>
            <w:r w:rsidRPr="007B44AE">
              <w:rPr>
                <w:b/>
              </w:rPr>
              <w:t xml:space="preserve">Please let us know what support you have from medical professionals (e.g. </w:t>
            </w:r>
            <w:r>
              <w:rPr>
                <w:b/>
              </w:rPr>
              <w:t xml:space="preserve">GP, </w:t>
            </w:r>
            <w:r w:rsidRPr="007B44AE">
              <w:rPr>
                <w:b/>
              </w:rPr>
              <w:t>support worker, OT, psychologist, attend classes or therapy, counselling, etc.). Also, how do you feel about this support? Please</w:t>
            </w:r>
            <w:r>
              <w:rPr>
                <w:b/>
              </w:rPr>
              <w:t xml:space="preserve"> give as much detail as you can, including their names and contact details. We need to speak to the people you put here, with your consent. It is really important</w:t>
            </w:r>
            <w:r w:rsidR="00407FF4">
              <w:rPr>
                <w:b/>
              </w:rPr>
              <w:t xml:space="preserve"> to us that we are part of a who</w:t>
            </w:r>
            <w:r>
              <w:rPr>
                <w:b/>
              </w:rPr>
              <w:t xml:space="preserve">le network of support for you.  </w:t>
            </w:r>
          </w:p>
          <w:p w14:paraId="321CA36D" w14:textId="77777777" w:rsidR="007B44AE" w:rsidRDefault="007B44AE" w:rsidP="003B3AB7">
            <w:pPr>
              <w:rPr>
                <w:b/>
              </w:rPr>
            </w:pPr>
          </w:p>
          <w:p w14:paraId="0FB65D86" w14:textId="77777777" w:rsidR="007B44AE" w:rsidRDefault="007B44AE" w:rsidP="003B3AB7">
            <w:pPr>
              <w:rPr>
                <w:b/>
              </w:rPr>
            </w:pPr>
          </w:p>
          <w:p w14:paraId="622E97BF" w14:textId="77777777" w:rsidR="007B44AE" w:rsidRDefault="007B44AE" w:rsidP="003B3AB7">
            <w:pPr>
              <w:rPr>
                <w:b/>
              </w:rPr>
            </w:pPr>
          </w:p>
          <w:p w14:paraId="308071D3" w14:textId="77777777" w:rsidR="007B44AE" w:rsidRDefault="007B44AE" w:rsidP="003B3AB7">
            <w:pPr>
              <w:rPr>
                <w:b/>
              </w:rPr>
            </w:pPr>
          </w:p>
          <w:p w14:paraId="4A9B73A8" w14:textId="77777777" w:rsidR="007B44AE" w:rsidRDefault="007B44AE" w:rsidP="003B3AB7">
            <w:pPr>
              <w:rPr>
                <w:b/>
              </w:rPr>
            </w:pPr>
          </w:p>
          <w:p w14:paraId="48B0E33A" w14:textId="77777777" w:rsidR="007B44AE" w:rsidRDefault="007B44AE" w:rsidP="003B3AB7">
            <w:pPr>
              <w:rPr>
                <w:b/>
              </w:rPr>
            </w:pPr>
          </w:p>
          <w:p w14:paraId="4509F0D3" w14:textId="77777777" w:rsidR="007B44AE" w:rsidRDefault="007B44AE" w:rsidP="003B3AB7">
            <w:pPr>
              <w:rPr>
                <w:b/>
              </w:rPr>
            </w:pPr>
          </w:p>
          <w:p w14:paraId="2968B6CE" w14:textId="77777777" w:rsidR="007B44AE" w:rsidRDefault="007B44AE" w:rsidP="003B3AB7">
            <w:pPr>
              <w:rPr>
                <w:b/>
              </w:rPr>
            </w:pPr>
          </w:p>
          <w:p w14:paraId="3139C2BF" w14:textId="77777777" w:rsidR="007B44AE" w:rsidRDefault="007B44AE" w:rsidP="003B3AB7">
            <w:pPr>
              <w:rPr>
                <w:b/>
              </w:rPr>
            </w:pPr>
            <w:r w:rsidRPr="007B44AE">
              <w:rPr>
                <w:b/>
              </w:rPr>
              <w:t>Please let us know what support you have from family and friends (e.g. meet sister once a month, live with parents, lunch with friend weekly). Also, how do you feel about this support? Please give as much detail as you can.</w:t>
            </w:r>
          </w:p>
          <w:p w14:paraId="0FF0DEEC" w14:textId="4AA58C22" w:rsidR="007B44AE" w:rsidRDefault="007B44AE" w:rsidP="003B3AB7">
            <w:pPr>
              <w:rPr>
                <w:b/>
              </w:rPr>
            </w:pPr>
          </w:p>
          <w:p w14:paraId="26A4CCCB" w14:textId="77777777" w:rsidR="007B44AE" w:rsidRDefault="007B44AE" w:rsidP="003B3AB7">
            <w:pPr>
              <w:rPr>
                <w:b/>
              </w:rPr>
            </w:pPr>
          </w:p>
          <w:p w14:paraId="1B513F0C" w14:textId="77777777" w:rsidR="007B44AE" w:rsidRDefault="007B44AE" w:rsidP="003B3AB7">
            <w:pPr>
              <w:rPr>
                <w:b/>
              </w:rPr>
            </w:pPr>
          </w:p>
          <w:p w14:paraId="16EC64C9" w14:textId="77777777" w:rsidR="00AF0A3E" w:rsidRDefault="00AF0A3E" w:rsidP="003B3AB7">
            <w:pPr>
              <w:rPr>
                <w:b/>
              </w:rPr>
            </w:pPr>
          </w:p>
          <w:p w14:paraId="05E33A0E" w14:textId="77777777" w:rsidR="00AF0A3E" w:rsidRDefault="00AF0A3E" w:rsidP="003B3AB7">
            <w:pPr>
              <w:rPr>
                <w:b/>
              </w:rPr>
            </w:pPr>
          </w:p>
          <w:p w14:paraId="7936E60D" w14:textId="77777777" w:rsidR="00AF0A3E" w:rsidRDefault="00AF0A3E" w:rsidP="003B3AB7">
            <w:pPr>
              <w:rPr>
                <w:b/>
              </w:rPr>
            </w:pPr>
          </w:p>
          <w:p w14:paraId="4A247F0D" w14:textId="77777777" w:rsidR="00AF0A3E" w:rsidRDefault="00AF0A3E" w:rsidP="003B3AB7">
            <w:pPr>
              <w:rPr>
                <w:b/>
              </w:rPr>
            </w:pPr>
          </w:p>
        </w:tc>
      </w:tr>
    </w:tbl>
    <w:p w14:paraId="0CA5286F" w14:textId="77777777" w:rsidR="00E81A7B" w:rsidRDefault="00E81A7B" w:rsidP="00C84376"/>
    <w:p w14:paraId="370CE718" w14:textId="77777777" w:rsidR="00045288" w:rsidRDefault="00045288" w:rsidP="00AF0A3E">
      <w:pPr>
        <w:rPr>
          <w:b/>
          <w:sz w:val="28"/>
          <w:szCs w:val="28"/>
        </w:rPr>
      </w:pPr>
    </w:p>
    <w:p w14:paraId="050A431D" w14:textId="77777777" w:rsidR="00045288" w:rsidRDefault="00045288" w:rsidP="00AF0A3E">
      <w:pPr>
        <w:rPr>
          <w:b/>
          <w:sz w:val="28"/>
          <w:szCs w:val="28"/>
        </w:rPr>
      </w:pPr>
    </w:p>
    <w:p w14:paraId="75BD5645" w14:textId="77777777" w:rsidR="00045288" w:rsidRDefault="00045288" w:rsidP="00AF0A3E">
      <w:pPr>
        <w:rPr>
          <w:b/>
          <w:sz w:val="28"/>
          <w:szCs w:val="28"/>
        </w:rPr>
      </w:pPr>
    </w:p>
    <w:p w14:paraId="7BA391BE" w14:textId="77777777" w:rsidR="00045288" w:rsidRDefault="00045288" w:rsidP="00AF0A3E">
      <w:pPr>
        <w:rPr>
          <w:b/>
          <w:sz w:val="28"/>
          <w:szCs w:val="28"/>
        </w:rPr>
      </w:pPr>
    </w:p>
    <w:p w14:paraId="4D1B2FD1" w14:textId="77777777" w:rsidR="00045288" w:rsidRDefault="00045288" w:rsidP="00AF0A3E">
      <w:pPr>
        <w:rPr>
          <w:b/>
          <w:sz w:val="28"/>
          <w:szCs w:val="28"/>
        </w:rPr>
      </w:pPr>
    </w:p>
    <w:p w14:paraId="27064044" w14:textId="77777777" w:rsidR="00045288" w:rsidRDefault="00045288" w:rsidP="00AF0A3E">
      <w:pPr>
        <w:rPr>
          <w:b/>
          <w:sz w:val="28"/>
          <w:szCs w:val="28"/>
        </w:rPr>
      </w:pPr>
    </w:p>
    <w:p w14:paraId="35DC344A" w14:textId="77777777" w:rsidR="00045288" w:rsidRDefault="00045288" w:rsidP="00AF0A3E">
      <w:pPr>
        <w:rPr>
          <w:b/>
          <w:sz w:val="28"/>
          <w:szCs w:val="28"/>
        </w:rPr>
      </w:pPr>
    </w:p>
    <w:p w14:paraId="5BCECE94" w14:textId="77777777" w:rsidR="00B87749" w:rsidRPr="00AF0A3E" w:rsidRDefault="00B87749" w:rsidP="00AF0A3E">
      <w:pPr>
        <w:rPr>
          <w:b/>
          <w:sz w:val="28"/>
          <w:szCs w:val="28"/>
        </w:rPr>
      </w:pPr>
      <w:r w:rsidRPr="00B87749">
        <w:rPr>
          <w:b/>
          <w:sz w:val="28"/>
          <w:szCs w:val="28"/>
        </w:rPr>
        <w:t>Monitoring Information</w:t>
      </w:r>
      <w:r w:rsidR="00AF0A3E">
        <w:rPr>
          <w:b/>
          <w:sz w:val="28"/>
          <w:szCs w:val="28"/>
        </w:rPr>
        <w:t xml:space="preserve"> </w:t>
      </w:r>
      <w:r>
        <w:t>This section is optional. Any information given will be used only for general data reporting</w:t>
      </w:r>
      <w:r w:rsidR="00AF0A3E">
        <w:rPr>
          <w:b/>
          <w:sz w:val="28"/>
          <w:szCs w:val="28"/>
        </w:rPr>
        <w:t xml:space="preserve"> </w:t>
      </w:r>
      <w:r>
        <w:t>and/or to monitor equal oppor</w:t>
      </w:r>
      <w:r w:rsidR="005F5F68">
        <w:t>tunities and diversity policies.</w:t>
      </w:r>
    </w:p>
    <w:p w14:paraId="27D7D97C" w14:textId="77777777" w:rsidR="00B87749" w:rsidRPr="00B87749" w:rsidRDefault="00B87749" w:rsidP="00B87749">
      <w:pPr>
        <w:rPr>
          <w:b/>
        </w:rPr>
      </w:pPr>
      <w:r w:rsidRPr="00B87749">
        <w:rPr>
          <w:b/>
        </w:rPr>
        <w:t>Ethnic group</w:t>
      </w:r>
    </w:p>
    <w:p w14:paraId="1EBF3C19" w14:textId="77777777" w:rsidR="00B87749" w:rsidRDefault="00B87749" w:rsidP="00B87749">
      <w:r>
        <w:t xml:space="preserve">White – British </w:t>
      </w:r>
      <w:sdt>
        <w:sdtPr>
          <w:id w:val="-88825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25B">
            <w:rPr>
              <w:rFonts w:ascii="MS Gothic" w:eastAsia="MS Gothic" w:hAnsi="MS Gothic" w:hint="eastAsia"/>
            </w:rPr>
            <w:t>☐</w:t>
          </w:r>
        </w:sdtContent>
      </w:sdt>
      <w:r w:rsidR="00A970A0">
        <w:tab/>
        <w:t xml:space="preserve">White Irish </w:t>
      </w:r>
      <w:sdt>
        <w:sdtPr>
          <w:id w:val="41004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 w:rsidR="00A970A0">
        <w:tab/>
      </w:r>
      <w:r w:rsidR="00296638">
        <w:t xml:space="preserve"> Roma, Gypsy or Traveller </w:t>
      </w:r>
      <w:sdt>
        <w:sdtPr>
          <w:id w:val="-176382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 w:rsidR="00A970A0">
        <w:tab/>
      </w:r>
    </w:p>
    <w:p w14:paraId="29713A97" w14:textId="77777777" w:rsidR="005F5F68" w:rsidRDefault="00B87749" w:rsidP="00B87749">
      <w:pPr>
        <w:pBdr>
          <w:bottom w:val="single" w:sz="12" w:space="1" w:color="auto"/>
        </w:pBdr>
        <w:rPr>
          <w:rFonts w:ascii="Segoe UI Symbol" w:hAnsi="Segoe UI Symbol" w:cs="Segoe UI Symbol"/>
        </w:rPr>
      </w:pPr>
      <w:r>
        <w:t xml:space="preserve">White – Other White background </w:t>
      </w:r>
      <w:sdt>
        <w:sdtPr>
          <w:id w:val="43980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</w:p>
    <w:p w14:paraId="77E16C79" w14:textId="77777777" w:rsidR="00B87749" w:rsidRPr="005F5F68" w:rsidRDefault="00B87749" w:rsidP="00B87749">
      <w:pPr>
        <w:rPr>
          <w:rFonts w:ascii="Segoe UI Symbol" w:hAnsi="Segoe UI Symbol" w:cs="Segoe UI Symbol"/>
        </w:rPr>
      </w:pPr>
      <w:r>
        <w:t xml:space="preserve">Black or Black British </w:t>
      </w:r>
      <w:r>
        <w:rPr>
          <w:rFonts w:ascii="Calibri" w:hAnsi="Calibri" w:cs="Calibri"/>
        </w:rPr>
        <w:t>–</w:t>
      </w:r>
      <w:r>
        <w:t xml:space="preserve"> African  </w:t>
      </w:r>
      <w:sdt>
        <w:sdtPr>
          <w:id w:val="148134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A0">
            <w:rPr>
              <w:rFonts w:ascii="MS Gothic" w:eastAsia="MS Gothic" w:hAnsi="MS Gothic" w:hint="eastAsia"/>
            </w:rPr>
            <w:t>☐</w:t>
          </w:r>
        </w:sdtContent>
      </w:sdt>
      <w:r w:rsidR="00A970A0">
        <w:t xml:space="preserve">         </w:t>
      </w:r>
      <w:r>
        <w:t xml:space="preserve">Black or Black British – Caribbean </w:t>
      </w:r>
      <w:sdt>
        <w:sdtPr>
          <w:id w:val="-196765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A0">
            <w:rPr>
              <w:rFonts w:ascii="MS Gothic" w:eastAsia="MS Gothic" w:hAnsi="MS Gothic" w:hint="eastAsia"/>
            </w:rPr>
            <w:t>☐</w:t>
          </w:r>
        </w:sdtContent>
      </w:sdt>
    </w:p>
    <w:p w14:paraId="1E0B51F3" w14:textId="77777777" w:rsidR="00B87749" w:rsidRDefault="00B87749" w:rsidP="00B87749">
      <w:pPr>
        <w:rPr>
          <w:rFonts w:ascii="Segoe UI Symbol" w:hAnsi="Segoe UI Symbol" w:cs="Segoe UI Symbol"/>
        </w:rPr>
      </w:pPr>
      <w:r>
        <w:t xml:space="preserve">Black or Black British – Other Black background </w:t>
      </w:r>
      <w:sdt>
        <w:sdtPr>
          <w:id w:val="-83676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A0">
            <w:rPr>
              <w:rFonts w:ascii="MS Gothic" w:eastAsia="MS Gothic" w:hAnsi="MS Gothic" w:hint="eastAsia"/>
            </w:rPr>
            <w:t>☐</w:t>
          </w:r>
        </w:sdtContent>
      </w:sdt>
    </w:p>
    <w:p w14:paraId="335391A6" w14:textId="77777777" w:rsidR="005F5F68" w:rsidRDefault="00B87749" w:rsidP="00B87749">
      <w:pPr>
        <w:pBdr>
          <w:top w:val="single" w:sz="12" w:space="1" w:color="auto"/>
          <w:bottom w:val="single" w:sz="12" w:space="1" w:color="auto"/>
        </w:pBdr>
      </w:pPr>
      <w:r>
        <w:t xml:space="preserve">Asian or Asian British – Bangladeshi </w:t>
      </w:r>
      <w:sdt>
        <w:sdtPr>
          <w:id w:val="-759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A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F5F68">
        <w:t xml:space="preserve">  </w:t>
      </w:r>
      <w:r w:rsidR="00A970A0">
        <w:t xml:space="preserve">      </w:t>
      </w:r>
      <w:r>
        <w:t xml:space="preserve">Asian or Asian British </w:t>
      </w:r>
      <w:r w:rsidR="005F5F68">
        <w:rPr>
          <w:rFonts w:ascii="Calibri" w:hAnsi="Calibri" w:cs="Calibri"/>
        </w:rPr>
        <w:t xml:space="preserve">- </w:t>
      </w:r>
      <w:r>
        <w:t xml:space="preserve">Chinese </w:t>
      </w:r>
      <w:sdt>
        <w:sdtPr>
          <w:id w:val="-91130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A0">
            <w:rPr>
              <w:rFonts w:ascii="MS Gothic" w:eastAsia="MS Gothic" w:hAnsi="MS Gothic" w:hint="eastAsia"/>
            </w:rPr>
            <w:t>☐</w:t>
          </w:r>
        </w:sdtContent>
      </w:sdt>
      <w:r w:rsidR="005F5F68">
        <w:t xml:space="preserve">                                                   </w:t>
      </w:r>
      <w:r>
        <w:t xml:space="preserve">Asian or Asian British </w:t>
      </w:r>
      <w:r>
        <w:rPr>
          <w:rFonts w:ascii="Calibri" w:hAnsi="Calibri" w:cs="Calibri"/>
        </w:rPr>
        <w:t>–</w:t>
      </w:r>
      <w:r>
        <w:t xml:space="preserve"> Indian   </w:t>
      </w:r>
      <w:sdt>
        <w:sdtPr>
          <w:id w:val="157670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A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970A0">
        <w:t xml:space="preserve">                </w:t>
      </w:r>
      <w:r>
        <w:t xml:space="preserve">Asian or Asian British </w:t>
      </w:r>
      <w:r>
        <w:rPr>
          <w:rFonts w:ascii="Calibri" w:hAnsi="Calibri" w:cs="Calibri"/>
        </w:rPr>
        <w:t>–</w:t>
      </w:r>
      <w:r>
        <w:t xml:space="preserve"> Pakistani </w:t>
      </w:r>
      <w:sdt>
        <w:sdtPr>
          <w:id w:val="191335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A0">
            <w:rPr>
              <w:rFonts w:ascii="MS Gothic" w:eastAsia="MS Gothic" w:hAnsi="MS Gothic" w:hint="eastAsia"/>
            </w:rPr>
            <w:t>☐</w:t>
          </w:r>
        </w:sdtContent>
      </w:sdt>
      <w:r w:rsidR="005F5F68">
        <w:t xml:space="preserve">                                                            </w:t>
      </w:r>
      <w:r>
        <w:t xml:space="preserve">Asian or Asian British – Other Asian background </w:t>
      </w:r>
      <w:sdt>
        <w:sdtPr>
          <w:id w:val="-168126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 w:rsidR="005F5F68">
        <w:t xml:space="preserve">   </w:t>
      </w:r>
    </w:p>
    <w:p w14:paraId="280753E4" w14:textId="77777777" w:rsidR="00B87749" w:rsidRPr="00A970A0" w:rsidRDefault="00B87749" w:rsidP="00B87749">
      <w:pPr>
        <w:pBdr>
          <w:bottom w:val="single" w:sz="12" w:space="1" w:color="auto"/>
          <w:between w:val="single" w:sz="12" w:space="1" w:color="auto"/>
        </w:pBdr>
      </w:pPr>
      <w:r>
        <w:t xml:space="preserve">Mixed </w:t>
      </w:r>
      <w:r>
        <w:rPr>
          <w:rFonts w:ascii="Calibri" w:hAnsi="Calibri" w:cs="Calibri"/>
        </w:rPr>
        <w:t>–</w:t>
      </w:r>
      <w:r>
        <w:t xml:space="preserve"> White and Asian </w:t>
      </w:r>
      <w:sdt>
        <w:sdtPr>
          <w:id w:val="-7236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 w:rsidR="00A970A0">
        <w:t xml:space="preserve">   </w:t>
      </w:r>
      <w:r w:rsidR="005F5F68">
        <w:t xml:space="preserve"> </w:t>
      </w:r>
      <w:r>
        <w:t xml:space="preserve">Mixed – White and Black African </w:t>
      </w:r>
      <w:sdt>
        <w:sdtPr>
          <w:id w:val="-153820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F5F68">
        <w:t xml:space="preserve">   </w:t>
      </w:r>
      <w:r w:rsidR="00A970A0">
        <w:t xml:space="preserve">                                                            </w:t>
      </w:r>
      <w:r w:rsidR="005F5F68">
        <w:t xml:space="preserve"> </w:t>
      </w:r>
      <w:r>
        <w:t xml:space="preserve">Mixed </w:t>
      </w:r>
      <w:r>
        <w:rPr>
          <w:rFonts w:ascii="Calibri" w:hAnsi="Calibri" w:cs="Calibri"/>
        </w:rPr>
        <w:t>–</w:t>
      </w:r>
      <w:r>
        <w:t xml:space="preserve"> White and Black Caribbean </w:t>
      </w:r>
      <w:sdt>
        <w:sdtPr>
          <w:id w:val="-97375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 w:rsidR="00A970A0">
        <w:t xml:space="preserve">            </w:t>
      </w:r>
      <w:r>
        <w:t xml:space="preserve">Mixed </w:t>
      </w:r>
      <w:r>
        <w:rPr>
          <w:rFonts w:ascii="Calibri" w:hAnsi="Calibri" w:cs="Calibri"/>
        </w:rPr>
        <w:t>–</w:t>
      </w:r>
      <w:r>
        <w:t xml:space="preserve"> Any other mixed background  </w:t>
      </w:r>
      <w:sdt>
        <w:sdtPr>
          <w:id w:val="18687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</w:p>
    <w:p w14:paraId="3C2A095A" w14:textId="77777777" w:rsidR="00B87749" w:rsidRDefault="00B87749" w:rsidP="00B87749">
      <w:r>
        <w:t xml:space="preserve">Arab </w:t>
      </w:r>
      <w:sdt>
        <w:sdtPr>
          <w:id w:val="116505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F5F68">
        <w:t xml:space="preserve">            </w:t>
      </w:r>
      <w:r>
        <w:t xml:space="preserve">Latin American </w:t>
      </w:r>
      <w:sdt>
        <w:sdtPr>
          <w:id w:val="118856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</w:p>
    <w:p w14:paraId="33B58C06" w14:textId="77777777" w:rsidR="005F5F68" w:rsidRDefault="00B87749" w:rsidP="00B87749">
      <w:r>
        <w:t xml:space="preserve">Any other ethnic group </w:t>
      </w:r>
      <w:sdt>
        <w:sdtPr>
          <w:id w:val="18047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 w:rsidR="005F5F68">
        <w:t xml:space="preserve">          </w:t>
      </w:r>
      <w:r>
        <w:t xml:space="preserve">If other, please specify: </w:t>
      </w:r>
      <w:sdt>
        <w:sdtPr>
          <w:id w:val="-1821262234"/>
          <w:placeholder>
            <w:docPart w:val="6FA9D45D93444599910B8FBC6AAE005D"/>
          </w:placeholder>
          <w:showingPlcHdr/>
          <w:text/>
        </w:sdtPr>
        <w:sdtEndPr/>
        <w:sdtContent>
          <w:r w:rsidR="00296638" w:rsidRPr="00562016">
            <w:rPr>
              <w:rStyle w:val="PlaceholderText"/>
            </w:rPr>
            <w:t>Click or tap here to enter text.</w:t>
          </w:r>
        </w:sdtContent>
      </w:sdt>
    </w:p>
    <w:p w14:paraId="56C9A336" w14:textId="77777777" w:rsidR="00B87749" w:rsidRDefault="00B87749" w:rsidP="00B87749">
      <w:pPr>
        <w:pBdr>
          <w:bottom w:val="single" w:sz="12" w:space="1" w:color="auto"/>
        </w:pBdr>
        <w:rPr>
          <w:rFonts w:ascii="Segoe UI Symbol" w:hAnsi="Segoe UI Symbol" w:cs="Segoe UI Symbol"/>
        </w:rPr>
      </w:pPr>
      <w:r>
        <w:t xml:space="preserve">Prefer not to say </w:t>
      </w:r>
      <w:sdt>
        <w:sdtPr>
          <w:id w:val="-157480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F5F68">
        <w:t xml:space="preserve">           </w:t>
      </w:r>
      <w:r>
        <w:t xml:space="preserve">Not Known/Not Stated </w:t>
      </w:r>
      <w:sdt>
        <w:sdtPr>
          <w:id w:val="-170292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</w:p>
    <w:p w14:paraId="10873114" w14:textId="77777777" w:rsidR="00B87749" w:rsidRPr="005F5F68" w:rsidRDefault="00B87749" w:rsidP="00B87749">
      <w:pPr>
        <w:rPr>
          <w:b/>
        </w:rPr>
      </w:pPr>
      <w:r w:rsidRPr="005F5F68">
        <w:rPr>
          <w:b/>
        </w:rPr>
        <w:t>Disability</w:t>
      </w:r>
    </w:p>
    <w:p w14:paraId="2D72734E" w14:textId="77777777" w:rsidR="00B87749" w:rsidRDefault="00B87749" w:rsidP="00B87749">
      <w:r>
        <w:t xml:space="preserve">Are </w:t>
      </w:r>
      <w:r w:rsidR="00296638">
        <w:t>you registered as disabled?</w:t>
      </w:r>
      <w:r w:rsidR="00296638">
        <w:tab/>
        <w:t xml:space="preserve">Yes </w:t>
      </w:r>
      <w:sdt>
        <w:sdtPr>
          <w:id w:val="-112044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96638">
        <w:t xml:space="preserve">          </w:t>
      </w:r>
      <w:r>
        <w:t xml:space="preserve">No </w:t>
      </w:r>
      <w:sdt>
        <w:sdtPr>
          <w:id w:val="-167185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96638">
        <w:t xml:space="preserve">             </w:t>
      </w:r>
      <w:r>
        <w:t xml:space="preserve">Prefer not to say </w:t>
      </w:r>
      <w:sdt>
        <w:sdtPr>
          <w:id w:val="92122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</w:p>
    <w:p w14:paraId="1ABE432A" w14:textId="77777777" w:rsidR="00B87749" w:rsidRDefault="005F5F68" w:rsidP="00B87749">
      <w:pPr>
        <w:pBdr>
          <w:bottom w:val="single" w:sz="12" w:space="1" w:color="auto"/>
        </w:pBdr>
        <w:rPr>
          <w:rFonts w:ascii="Segoe UI Symbol" w:hAnsi="Segoe UI Symbol" w:cs="Segoe UI Symbol"/>
        </w:rPr>
      </w:pPr>
      <w:r>
        <w:t>Do you consider yourself</w:t>
      </w:r>
      <w:r w:rsidR="00B87749">
        <w:t xml:space="preserve"> as disabled?</w:t>
      </w:r>
      <w:r w:rsidR="00B87749">
        <w:tab/>
        <w:t xml:space="preserve">Yes </w:t>
      </w:r>
      <w:sdt>
        <w:sdtPr>
          <w:id w:val="-42549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 w:rsidR="00296638">
        <w:t xml:space="preserve">             </w:t>
      </w:r>
      <w:r w:rsidR="00B87749">
        <w:t xml:space="preserve">No </w:t>
      </w:r>
      <w:sdt>
        <w:sdtPr>
          <w:id w:val="-50820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 w:rsidR="00B87749">
        <w:t xml:space="preserve"> </w:t>
      </w:r>
      <w:r w:rsidR="00296638">
        <w:t xml:space="preserve">          </w:t>
      </w:r>
      <w:r w:rsidR="00B87749">
        <w:t xml:space="preserve">Prefer not to say </w:t>
      </w:r>
      <w:sdt>
        <w:sdtPr>
          <w:id w:val="108712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</w:p>
    <w:p w14:paraId="10237535" w14:textId="77777777" w:rsidR="00B87749" w:rsidRPr="005F5F68" w:rsidRDefault="00B87749" w:rsidP="00B87749">
      <w:pPr>
        <w:rPr>
          <w:b/>
        </w:rPr>
      </w:pPr>
      <w:r w:rsidRPr="005F5F68">
        <w:rPr>
          <w:b/>
        </w:rPr>
        <w:t>Sexual orientation</w:t>
      </w:r>
    </w:p>
    <w:p w14:paraId="3B5428A7" w14:textId="77777777" w:rsidR="00B87749" w:rsidRDefault="00B87749" w:rsidP="00B87749">
      <w:r>
        <w:t xml:space="preserve">Heterosexual/straight </w:t>
      </w:r>
      <w:sdt>
        <w:sdtPr>
          <w:id w:val="152605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F5F68">
        <w:t xml:space="preserve">                </w:t>
      </w:r>
      <w:r>
        <w:t xml:space="preserve">Lesbian/Gay woman </w:t>
      </w:r>
      <w:sdt>
        <w:sdtPr>
          <w:id w:val="82301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F5F68">
        <w:t xml:space="preserve">           </w:t>
      </w:r>
      <w:r>
        <w:t xml:space="preserve">Gay man </w:t>
      </w:r>
      <w:sdt>
        <w:sdtPr>
          <w:id w:val="-90330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F5F68">
        <w:t xml:space="preserve">           </w:t>
      </w:r>
      <w:r>
        <w:t xml:space="preserve">Bi-sexual </w:t>
      </w:r>
      <w:sdt>
        <w:sdtPr>
          <w:id w:val="-132689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</w:p>
    <w:p w14:paraId="26A86390" w14:textId="77777777" w:rsidR="00B87749" w:rsidRDefault="00B87749" w:rsidP="00B87749">
      <w:r>
        <w:t xml:space="preserve">Other </w:t>
      </w:r>
      <w:sdt>
        <w:sdtPr>
          <w:id w:val="182847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If other, please specify:</w:t>
      </w:r>
      <w:r w:rsidR="00296638">
        <w:t xml:space="preserve"> </w:t>
      </w:r>
      <w:sdt>
        <w:sdtPr>
          <w:id w:val="-1062095070"/>
          <w:placeholder>
            <w:docPart w:val="E574A9A8F42C41D2AC37B67F9CEFF6BC"/>
          </w:placeholder>
          <w:showingPlcHdr/>
          <w:text/>
        </w:sdtPr>
        <w:sdtEndPr/>
        <w:sdtContent>
          <w:r w:rsidR="00296638" w:rsidRPr="00562016">
            <w:rPr>
              <w:rStyle w:val="PlaceholderText"/>
            </w:rPr>
            <w:t>Click or tap here to enter text.</w:t>
          </w:r>
        </w:sdtContent>
      </w:sdt>
    </w:p>
    <w:p w14:paraId="25005D70" w14:textId="77777777" w:rsidR="00B87749" w:rsidRDefault="00B87749" w:rsidP="00B87749">
      <w:pPr>
        <w:pBdr>
          <w:bottom w:val="single" w:sz="12" w:space="1" w:color="auto"/>
        </w:pBdr>
        <w:rPr>
          <w:rFonts w:ascii="Segoe UI Symbol" w:hAnsi="Segoe UI Symbol" w:cs="Segoe UI Symbol"/>
        </w:rPr>
      </w:pPr>
      <w:r>
        <w:t xml:space="preserve">Prefer not to say </w:t>
      </w:r>
      <w:sdt>
        <w:sdtPr>
          <w:id w:val="6161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 w:rsidR="005F5F68">
        <w:t xml:space="preserve">               </w:t>
      </w:r>
      <w:r>
        <w:t xml:space="preserve">Not Known/Not Stated </w:t>
      </w:r>
      <w:sdt>
        <w:sdtPr>
          <w:id w:val="87658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</w:p>
    <w:p w14:paraId="1A0D482A" w14:textId="77777777" w:rsidR="00B87749" w:rsidRPr="005F5F68" w:rsidRDefault="00B87749" w:rsidP="00B87749">
      <w:pPr>
        <w:rPr>
          <w:b/>
        </w:rPr>
      </w:pPr>
      <w:r w:rsidRPr="005F5F68">
        <w:rPr>
          <w:b/>
        </w:rPr>
        <w:t>Gender identity</w:t>
      </w:r>
    </w:p>
    <w:p w14:paraId="0A9628C3" w14:textId="77777777" w:rsidR="00B87749" w:rsidRDefault="00B87749" w:rsidP="00B87749">
      <w:r>
        <w:t>Is you</w:t>
      </w:r>
      <w:r w:rsidR="00296638">
        <w:t>r</w:t>
      </w:r>
      <w:r>
        <w:t xml:space="preserve"> gender identity the same as your sex assigned at birth</w:t>
      </w:r>
      <w:r w:rsidR="005F5F68">
        <w:t xml:space="preserve"> (on page 1 of this form)</w:t>
      </w:r>
      <w:r>
        <w:t>?</w:t>
      </w:r>
    </w:p>
    <w:p w14:paraId="3DA6687A" w14:textId="77777777" w:rsidR="00B87749" w:rsidRDefault="00B87749" w:rsidP="00B87749">
      <w:pPr>
        <w:pBdr>
          <w:bottom w:val="single" w:sz="12" w:space="1" w:color="auto"/>
        </w:pBdr>
        <w:rPr>
          <w:rFonts w:ascii="Segoe UI Symbol" w:hAnsi="Segoe UI Symbol" w:cs="Segoe UI Symbol"/>
        </w:rPr>
      </w:pPr>
      <w:r>
        <w:t xml:space="preserve">Yes </w:t>
      </w:r>
      <w:sdt>
        <w:sdtPr>
          <w:id w:val="-102509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5F5F68">
        <w:t xml:space="preserve">            </w:t>
      </w:r>
      <w:r>
        <w:t xml:space="preserve">No </w:t>
      </w:r>
      <w:sdt>
        <w:sdtPr>
          <w:id w:val="-213478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  <w:r w:rsidR="005F5F68">
        <w:t xml:space="preserve">               </w:t>
      </w:r>
      <w:r>
        <w:t xml:space="preserve">Prefer not to say </w:t>
      </w:r>
      <w:sdt>
        <w:sdtPr>
          <w:id w:val="779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38">
            <w:rPr>
              <w:rFonts w:ascii="MS Gothic" w:eastAsia="MS Gothic" w:hAnsi="MS Gothic" w:hint="eastAsia"/>
            </w:rPr>
            <w:t>☐</w:t>
          </w:r>
        </w:sdtContent>
      </w:sdt>
    </w:p>
    <w:p w14:paraId="3402ED88" w14:textId="77777777" w:rsidR="00045288" w:rsidRDefault="00045288" w:rsidP="00B87749">
      <w:pPr>
        <w:rPr>
          <w:b/>
        </w:rPr>
      </w:pPr>
    </w:p>
    <w:p w14:paraId="6F5F52BF" w14:textId="77777777" w:rsidR="00045288" w:rsidRDefault="00045288" w:rsidP="00B87749">
      <w:pPr>
        <w:rPr>
          <w:b/>
        </w:rPr>
      </w:pPr>
    </w:p>
    <w:p w14:paraId="36F64925" w14:textId="77777777" w:rsidR="00045288" w:rsidRDefault="00045288" w:rsidP="00B87749">
      <w:pPr>
        <w:rPr>
          <w:b/>
        </w:rPr>
      </w:pPr>
    </w:p>
    <w:p w14:paraId="2160EFAD" w14:textId="77777777" w:rsidR="00045288" w:rsidRDefault="00045288" w:rsidP="00B87749">
      <w:pPr>
        <w:rPr>
          <w:b/>
        </w:rPr>
      </w:pPr>
    </w:p>
    <w:p w14:paraId="1ED79485" w14:textId="77777777" w:rsidR="00045288" w:rsidRDefault="00045288" w:rsidP="00B87749">
      <w:pPr>
        <w:rPr>
          <w:b/>
        </w:rPr>
      </w:pPr>
    </w:p>
    <w:p w14:paraId="4F696F88" w14:textId="77777777" w:rsidR="00B87749" w:rsidRPr="005F5F68" w:rsidRDefault="00B87749" w:rsidP="00B87749">
      <w:pPr>
        <w:rPr>
          <w:b/>
        </w:rPr>
      </w:pPr>
      <w:r w:rsidRPr="005F5F68">
        <w:rPr>
          <w:b/>
        </w:rPr>
        <w:t>GDPR Consent</w:t>
      </w:r>
    </w:p>
    <w:p w14:paraId="1AE89D9C" w14:textId="77777777" w:rsidR="00B87749" w:rsidRDefault="00B87749" w:rsidP="00B87749">
      <w:r>
        <w:t>To match your needs with the appropriate service, it is important that we s</w:t>
      </w:r>
      <w:r w:rsidR="005F5F68">
        <w:t xml:space="preserve">eek </w:t>
      </w:r>
      <w:r>
        <w:t>and secure your consent to process and store your information on our secure database. Please ensure that the section below is completed.</w:t>
      </w:r>
    </w:p>
    <w:p w14:paraId="68F31E0B" w14:textId="77777777" w:rsidR="005F5F68" w:rsidRDefault="00296638" w:rsidP="00B87749">
      <w:r>
        <w:t xml:space="preserve">I consent </w:t>
      </w:r>
      <w:r w:rsidR="00B87749">
        <w:t>to</w:t>
      </w:r>
      <w:r>
        <w:t xml:space="preserve"> the</w:t>
      </w:r>
      <w:r w:rsidR="00B87749">
        <w:t xml:space="preserve"> information contained in this form being process</w:t>
      </w:r>
      <w:r w:rsidR="00407FF4">
        <w:t>ed</w:t>
      </w:r>
      <w:r w:rsidR="00B87749">
        <w:t xml:space="preserve"> and stored</w:t>
      </w:r>
      <w:r w:rsidR="005F5F68">
        <w:t xml:space="preserve"> b</w:t>
      </w:r>
      <w:r w:rsidR="00B87749">
        <w:t>y Th</w:t>
      </w:r>
      <w:r w:rsidR="005F5F68">
        <w:t>e Archway Foundation.</w:t>
      </w:r>
    </w:p>
    <w:p w14:paraId="51D48AED" w14:textId="18C220C6" w:rsidR="00B87749" w:rsidRDefault="005F5F68" w:rsidP="00B87749">
      <w:pPr>
        <w:rPr>
          <w:rFonts w:ascii="Segoe UI Symbol" w:hAnsi="Segoe UI Symbol" w:cs="Segoe UI Symbol"/>
        </w:rPr>
      </w:pPr>
      <w:r>
        <w:t xml:space="preserve">                                                           </w:t>
      </w:r>
      <w:r w:rsidR="00B87749">
        <w:t xml:space="preserve">Yes </w:t>
      </w:r>
      <w:sdt>
        <w:sdtPr>
          <w:id w:val="127375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5FE">
            <w:rPr>
              <w:rFonts w:ascii="MS Gothic" w:eastAsia="MS Gothic" w:hAnsi="MS Gothic" w:hint="eastAsia"/>
            </w:rPr>
            <w:t>☐</w:t>
          </w:r>
        </w:sdtContent>
      </w:sdt>
      <w:r w:rsidR="00B87749">
        <w:t xml:space="preserve"> </w:t>
      </w:r>
      <w:r>
        <w:t xml:space="preserve">            </w:t>
      </w:r>
      <w:r w:rsidR="00B87749">
        <w:t xml:space="preserve">No </w:t>
      </w:r>
      <w:sdt>
        <w:sdtPr>
          <w:id w:val="-62052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67">
            <w:rPr>
              <w:rFonts w:ascii="MS Gothic" w:eastAsia="MS Gothic" w:hAnsi="MS Gothic" w:hint="eastAsia"/>
            </w:rPr>
            <w:t>☐</w:t>
          </w:r>
        </w:sdtContent>
      </w:sdt>
    </w:p>
    <w:p w14:paraId="61E27465" w14:textId="77777777" w:rsidR="005F5F68" w:rsidRDefault="005F5F68" w:rsidP="00B87749">
      <w:pPr>
        <w:rPr>
          <w:rFonts w:ascii="Segoe UI Symbol" w:hAnsi="Segoe UI Symbol" w:cs="Segoe UI Symbol"/>
        </w:rPr>
      </w:pPr>
    </w:p>
    <w:p w14:paraId="47983FC6" w14:textId="77777777" w:rsidR="00296638" w:rsidRDefault="00296638" w:rsidP="00B87749">
      <w:pPr>
        <w:rPr>
          <w:rFonts w:ascii="Segoe UI Symbol" w:hAnsi="Segoe UI Symbol" w:cs="Segoe UI Symbol"/>
        </w:rPr>
      </w:pPr>
    </w:p>
    <w:p w14:paraId="36D37D26" w14:textId="77777777" w:rsidR="00296638" w:rsidRDefault="00296638" w:rsidP="00B87749">
      <w:pPr>
        <w:rPr>
          <w:rFonts w:cstheme="minorHAnsi"/>
        </w:rPr>
      </w:pPr>
      <w:r>
        <w:rPr>
          <w:rFonts w:cstheme="minorHAnsi"/>
        </w:rPr>
        <w:t xml:space="preserve">Name: </w:t>
      </w:r>
    </w:p>
    <w:p w14:paraId="6A74FC0F" w14:textId="77777777" w:rsidR="00AF0A3E" w:rsidRPr="00296638" w:rsidRDefault="00AF0A3E" w:rsidP="00B87749">
      <w:pPr>
        <w:rPr>
          <w:rFonts w:cstheme="minorHAnsi"/>
        </w:rPr>
      </w:pPr>
    </w:p>
    <w:p w14:paraId="24F6C2D0" w14:textId="77777777" w:rsidR="005F5F68" w:rsidRDefault="00296638" w:rsidP="00B87749">
      <w:r>
        <w:t>S</w:t>
      </w:r>
      <w:r w:rsidR="005F5F68">
        <w:t>ignature:</w:t>
      </w:r>
      <w:r w:rsidR="005F5F68">
        <w:tab/>
      </w:r>
      <w:r w:rsidR="0073025B">
        <w:tab/>
      </w:r>
      <w:r w:rsidR="0073025B">
        <w:tab/>
      </w:r>
      <w:r w:rsidR="005F5F68">
        <w:t>Date:</w:t>
      </w:r>
      <w:r w:rsidR="0073025B">
        <w:t xml:space="preserve"> </w:t>
      </w:r>
    </w:p>
    <w:p w14:paraId="299C669A" w14:textId="77777777" w:rsidR="005F5F68" w:rsidRDefault="005F5F68" w:rsidP="00B87749"/>
    <w:p w14:paraId="7018EEE5" w14:textId="77777777" w:rsidR="00B87749" w:rsidRPr="005F5F68" w:rsidRDefault="00B87749" w:rsidP="005F5F68">
      <w:pPr>
        <w:jc w:val="center"/>
        <w:rPr>
          <w:b/>
        </w:rPr>
      </w:pPr>
      <w:r w:rsidRPr="005F5F68">
        <w:rPr>
          <w:b/>
        </w:rPr>
        <w:t>Thank you for completing this form. We aim to contact you within 2 – 3 weeks of receiving it.</w:t>
      </w:r>
    </w:p>
    <w:p w14:paraId="0791B5F0" w14:textId="77777777" w:rsidR="00394133" w:rsidRDefault="00394133" w:rsidP="00E81A7B"/>
    <w:p w14:paraId="7BFD7DA5" w14:textId="77777777" w:rsidR="00407FF4" w:rsidRDefault="00407FF4" w:rsidP="00407FF4">
      <w:r>
        <w:t xml:space="preserve">The Archway Foundation is a registered charity. </w:t>
      </w:r>
    </w:p>
    <w:p w14:paraId="46CA0B64" w14:textId="77777777" w:rsidR="00407FF4" w:rsidRDefault="00407FF4" w:rsidP="00407FF4">
      <w:r>
        <w:t>Charity Registration Number: 299533</w:t>
      </w:r>
    </w:p>
    <w:p w14:paraId="5023DD42" w14:textId="77777777" w:rsidR="00407FF4" w:rsidRDefault="00407FF4" w:rsidP="00407FF4">
      <w:r>
        <w:t>A Company Limited by Guarantee: 2262206</w:t>
      </w:r>
    </w:p>
    <w:p w14:paraId="0AEC1654" w14:textId="77777777" w:rsidR="00407FF4" w:rsidRDefault="00296638" w:rsidP="00407FF4">
      <w:r>
        <w:t>Office number 01865 790552</w:t>
      </w:r>
    </w:p>
    <w:p w14:paraId="1E2156D4" w14:textId="77777777" w:rsidR="00296638" w:rsidRDefault="00296638" w:rsidP="00407FF4">
      <w:r>
        <w:t xml:space="preserve">Email: </w:t>
      </w:r>
      <w:hyperlink r:id="rId10" w:history="1">
        <w:r w:rsidRPr="003D196B">
          <w:rPr>
            <w:rStyle w:val="Hyperlink"/>
          </w:rPr>
          <w:t>office@archwayfoundation.org.uk</w:t>
        </w:r>
      </w:hyperlink>
    </w:p>
    <w:p w14:paraId="000CD358" w14:textId="77777777" w:rsidR="00296638" w:rsidRDefault="00296638" w:rsidP="00407FF4">
      <w:r>
        <w:t xml:space="preserve">Website: </w:t>
      </w:r>
      <w:hyperlink r:id="rId11" w:history="1">
        <w:r w:rsidRPr="003D196B">
          <w:rPr>
            <w:rStyle w:val="Hyperlink"/>
          </w:rPr>
          <w:t>www.archwayfoundation.org.uk</w:t>
        </w:r>
      </w:hyperlink>
    </w:p>
    <w:p w14:paraId="07147FA9" w14:textId="77777777" w:rsidR="00296638" w:rsidRDefault="008A1F4B" w:rsidP="00407FF4">
      <w:r>
        <w:t xml:space="preserve">Office address: </w:t>
      </w:r>
    </w:p>
    <w:p w14:paraId="38721BB6" w14:textId="77777777" w:rsidR="008A1F4B" w:rsidRDefault="008A1F4B" w:rsidP="00407FF4">
      <w:r>
        <w:t>The Archway Foundation</w:t>
      </w:r>
    </w:p>
    <w:p w14:paraId="0C9DE7C9" w14:textId="77777777" w:rsidR="008A1F4B" w:rsidRDefault="008A1F4B" w:rsidP="00407FF4">
      <w:r>
        <w:t>New Marston Pastoral Centre</w:t>
      </w:r>
    </w:p>
    <w:p w14:paraId="20D1C30B" w14:textId="77777777" w:rsidR="008A1F4B" w:rsidRDefault="008A1F4B" w:rsidP="00407FF4">
      <w:r>
        <w:t>Jack Straw’s Lane</w:t>
      </w:r>
    </w:p>
    <w:p w14:paraId="2A34393D" w14:textId="77777777" w:rsidR="008A1F4B" w:rsidRDefault="008A1F4B" w:rsidP="00407FF4">
      <w:r>
        <w:t>Marston</w:t>
      </w:r>
    </w:p>
    <w:p w14:paraId="3084B480" w14:textId="77777777" w:rsidR="008A1F4B" w:rsidRDefault="008A1F4B" w:rsidP="00407FF4">
      <w:r>
        <w:t>Oxford</w:t>
      </w:r>
    </w:p>
    <w:p w14:paraId="6E0D5615" w14:textId="77777777" w:rsidR="008A1F4B" w:rsidRDefault="008A1F4B" w:rsidP="00407FF4">
      <w:r>
        <w:t>OX3 0DL</w:t>
      </w:r>
    </w:p>
    <w:p w14:paraId="10AC5DB1" w14:textId="77777777" w:rsidR="00296638" w:rsidRDefault="00296638" w:rsidP="00407FF4"/>
    <w:p w14:paraId="3F92FEBB" w14:textId="77777777" w:rsidR="00407FF4" w:rsidRPr="00E81A7B" w:rsidRDefault="00407FF4" w:rsidP="00407FF4"/>
    <w:sectPr w:rsidR="00407FF4" w:rsidRPr="00E81A7B" w:rsidSect="00E81A7B">
      <w:headerReference w:type="default" r:id="rId12"/>
      <w:footerReference w:type="default" r:id="rId13"/>
      <w:pgSz w:w="11906" w:h="16838"/>
      <w:pgMar w:top="1440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0A34A" w14:textId="77777777" w:rsidR="008F5F11" w:rsidRDefault="008F5F11" w:rsidP="00C84376">
      <w:pPr>
        <w:spacing w:after="0" w:line="240" w:lineRule="auto"/>
      </w:pPr>
      <w:r>
        <w:separator/>
      </w:r>
    </w:p>
  </w:endnote>
  <w:endnote w:type="continuationSeparator" w:id="0">
    <w:p w14:paraId="640A61CB" w14:textId="77777777" w:rsidR="008F5F11" w:rsidRDefault="008F5F11" w:rsidP="00C8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1512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354E07" w14:textId="77777777" w:rsidR="005F5F68" w:rsidRDefault="005F5F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2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FF491F" w14:textId="77777777" w:rsidR="005F5F68" w:rsidRDefault="005F5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95D27" w14:textId="77777777" w:rsidR="008F5F11" w:rsidRDefault="008F5F11" w:rsidP="00C84376">
      <w:pPr>
        <w:spacing w:after="0" w:line="240" w:lineRule="auto"/>
      </w:pPr>
      <w:r>
        <w:separator/>
      </w:r>
    </w:p>
  </w:footnote>
  <w:footnote w:type="continuationSeparator" w:id="0">
    <w:p w14:paraId="0B959895" w14:textId="77777777" w:rsidR="008F5F11" w:rsidRDefault="008F5F11" w:rsidP="00C8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D5005" w14:textId="77777777" w:rsidR="00C84376" w:rsidRPr="00C84376" w:rsidRDefault="00C84376">
    <w:pPr>
      <w:pStyle w:val="Header"/>
      <w:rPr>
        <w:sz w:val="40"/>
        <w:szCs w:val="40"/>
      </w:rPr>
    </w:pPr>
    <w:r>
      <w:rPr>
        <w:noProof/>
        <w:sz w:val="40"/>
        <w:szCs w:val="40"/>
        <w:lang w:eastAsia="en-GB"/>
      </w:rPr>
      <w:drawing>
        <wp:inline distT="0" distB="0" distL="0" distR="0" wp14:anchorId="4BFDC19A" wp14:editId="60F91533">
          <wp:extent cx="1284378" cy="486318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378" cy="48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0"/>
        <w:szCs w:val="40"/>
      </w:rPr>
      <w:t xml:space="preserve"> </w:t>
    </w:r>
    <w:r w:rsidRPr="00C84376">
      <w:rPr>
        <w:b/>
        <w:sz w:val="40"/>
        <w:szCs w:val="40"/>
      </w:rPr>
      <w:t>ARCHWAY SELF-REFERRAL FORM</w:t>
    </w:r>
  </w:p>
  <w:p w14:paraId="5A23D689" w14:textId="77777777" w:rsidR="00C84376" w:rsidRDefault="00C84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76"/>
    <w:rsid w:val="00034A4F"/>
    <w:rsid w:val="00045288"/>
    <w:rsid w:val="00147AFB"/>
    <w:rsid w:val="001515FE"/>
    <w:rsid w:val="001522E8"/>
    <w:rsid w:val="00166167"/>
    <w:rsid w:val="001A4FD4"/>
    <w:rsid w:val="00280D73"/>
    <w:rsid w:val="00285328"/>
    <w:rsid w:val="00296638"/>
    <w:rsid w:val="002A4E38"/>
    <w:rsid w:val="002F22BA"/>
    <w:rsid w:val="00344C4F"/>
    <w:rsid w:val="00394133"/>
    <w:rsid w:val="003B3AB7"/>
    <w:rsid w:val="00407FF4"/>
    <w:rsid w:val="00427B2B"/>
    <w:rsid w:val="004E4F8F"/>
    <w:rsid w:val="005260E8"/>
    <w:rsid w:val="005268E2"/>
    <w:rsid w:val="00537BAE"/>
    <w:rsid w:val="005F5F68"/>
    <w:rsid w:val="006D474A"/>
    <w:rsid w:val="006E4FEF"/>
    <w:rsid w:val="0073025B"/>
    <w:rsid w:val="00785D29"/>
    <w:rsid w:val="007B44AE"/>
    <w:rsid w:val="00851111"/>
    <w:rsid w:val="008A1F4B"/>
    <w:rsid w:val="008A7B95"/>
    <w:rsid w:val="008F5F11"/>
    <w:rsid w:val="0093124B"/>
    <w:rsid w:val="00A65068"/>
    <w:rsid w:val="00A970A0"/>
    <w:rsid w:val="00AF0A3E"/>
    <w:rsid w:val="00AF6DA7"/>
    <w:rsid w:val="00B04D62"/>
    <w:rsid w:val="00B63024"/>
    <w:rsid w:val="00B87749"/>
    <w:rsid w:val="00BA543D"/>
    <w:rsid w:val="00BC2DD7"/>
    <w:rsid w:val="00C84376"/>
    <w:rsid w:val="00CE6E1E"/>
    <w:rsid w:val="00D970D3"/>
    <w:rsid w:val="00DA683E"/>
    <w:rsid w:val="00DC5B31"/>
    <w:rsid w:val="00DD7E21"/>
    <w:rsid w:val="00E3225C"/>
    <w:rsid w:val="00E6774B"/>
    <w:rsid w:val="00E81A7B"/>
    <w:rsid w:val="00F80E44"/>
    <w:rsid w:val="00F911B8"/>
    <w:rsid w:val="00FA1799"/>
    <w:rsid w:val="00FA33D9"/>
    <w:rsid w:val="00F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93472"/>
  <w15:chartTrackingRefBased/>
  <w15:docId w15:val="{424B06DE-827F-4944-A673-12289482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376"/>
  </w:style>
  <w:style w:type="paragraph" w:styleId="Footer">
    <w:name w:val="footer"/>
    <w:basedOn w:val="Normal"/>
    <w:link w:val="FooterChar"/>
    <w:uiPriority w:val="99"/>
    <w:unhideWhenUsed/>
    <w:rsid w:val="00C8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376"/>
  </w:style>
  <w:style w:type="character" w:styleId="PlaceholderText">
    <w:name w:val="Placeholder Text"/>
    <w:basedOn w:val="DefaultParagraphFont"/>
    <w:uiPriority w:val="99"/>
    <w:semiHidden/>
    <w:rsid w:val="00407FF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6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chwayfoundation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office@archwayfoundation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A9D45D93444599910B8FBC6AAE0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5F510-862A-4FDD-8885-A60B21921574}"/>
      </w:docPartPr>
      <w:docPartBody>
        <w:p w:rsidR="000D0A83" w:rsidRDefault="0092569A" w:rsidP="0092569A">
          <w:pPr>
            <w:pStyle w:val="6FA9D45D93444599910B8FBC6AAE005D"/>
          </w:pPr>
          <w:r w:rsidRPr="005620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4A9A8F42C41D2AC37B67F9CEFF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D45C-70E4-482D-BF42-CC729FF84276}"/>
      </w:docPartPr>
      <w:docPartBody>
        <w:p w:rsidR="000D0A83" w:rsidRDefault="0092569A" w:rsidP="0092569A">
          <w:pPr>
            <w:pStyle w:val="E574A9A8F42C41D2AC37B67F9CEFF6BC"/>
          </w:pPr>
          <w:r w:rsidRPr="005620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E4"/>
    <w:rsid w:val="00093EE4"/>
    <w:rsid w:val="000D0A83"/>
    <w:rsid w:val="001522E8"/>
    <w:rsid w:val="0019737A"/>
    <w:rsid w:val="001A4FD4"/>
    <w:rsid w:val="001D73F8"/>
    <w:rsid w:val="00204FAD"/>
    <w:rsid w:val="002A3DAB"/>
    <w:rsid w:val="00427B2B"/>
    <w:rsid w:val="004E4F8F"/>
    <w:rsid w:val="006A3EC9"/>
    <w:rsid w:val="0082262A"/>
    <w:rsid w:val="008771F3"/>
    <w:rsid w:val="008D419E"/>
    <w:rsid w:val="0092569A"/>
    <w:rsid w:val="00A8174B"/>
    <w:rsid w:val="00AB6D95"/>
    <w:rsid w:val="00B91342"/>
    <w:rsid w:val="00E37C07"/>
    <w:rsid w:val="00E94F7C"/>
    <w:rsid w:val="00F3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69A"/>
    <w:rPr>
      <w:color w:val="808080"/>
    </w:rPr>
  </w:style>
  <w:style w:type="paragraph" w:customStyle="1" w:styleId="6FA9D45D93444599910B8FBC6AAE005D">
    <w:name w:val="6FA9D45D93444599910B8FBC6AAE005D"/>
    <w:rsid w:val="0092569A"/>
    <w:rPr>
      <w:rFonts w:eastAsiaTheme="minorHAnsi"/>
      <w:lang w:eastAsia="en-US"/>
    </w:rPr>
  </w:style>
  <w:style w:type="paragraph" w:customStyle="1" w:styleId="E574A9A8F42C41D2AC37B67F9CEFF6BC">
    <w:name w:val="E574A9A8F42C41D2AC37B67F9CEFF6BC"/>
    <w:rsid w:val="0092569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531774-20fb-4255-bc61-875186ef16d8">
      <Terms xmlns="http://schemas.microsoft.com/office/infopath/2007/PartnerControls"/>
    </lcf76f155ced4ddcb4097134ff3c332f>
    <TaxCatchAll xmlns="a4b85694-cb26-4ae3-aedc-c265b9140f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64726A55B1446B9B30DEB74099EAE" ma:contentTypeVersion="18" ma:contentTypeDescription="Create a new document." ma:contentTypeScope="" ma:versionID="9bb0a36f63242eb25208b59ba5f6261a">
  <xsd:schema xmlns:xsd="http://www.w3.org/2001/XMLSchema" xmlns:xs="http://www.w3.org/2001/XMLSchema" xmlns:p="http://schemas.microsoft.com/office/2006/metadata/properties" xmlns:ns2="5f531774-20fb-4255-bc61-875186ef16d8" xmlns:ns3="a4b85694-cb26-4ae3-aedc-c265b9140f4e" targetNamespace="http://schemas.microsoft.com/office/2006/metadata/properties" ma:root="true" ma:fieldsID="16689305232efd47c69bd96b6e4b9af7" ns2:_="" ns3:_="">
    <xsd:import namespace="5f531774-20fb-4255-bc61-875186ef16d8"/>
    <xsd:import namespace="a4b85694-cb26-4ae3-aedc-c265b9140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31774-20fb-4255-bc61-875186ef1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b77d6f-9a14-4a5b-b7dc-b99598bbe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85694-cb26-4ae3-aedc-c265b9140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9c1b25-c1c7-4ac3-86bd-348ceef6babe}" ma:internalName="TaxCatchAll" ma:showField="CatchAllData" ma:web="a4b85694-cb26-4ae3-aedc-c265b9140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F6F60-EC8E-4202-B8B1-D701F31494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5F27C-DDDB-4474-AAEE-6DAA2EF8BA21}">
  <ds:schemaRefs>
    <ds:schemaRef ds:uri="http://schemas.microsoft.com/office/2006/metadata/properties"/>
    <ds:schemaRef ds:uri="http://schemas.microsoft.com/office/infopath/2007/PartnerControls"/>
    <ds:schemaRef ds:uri="5f531774-20fb-4255-bc61-875186ef16d8"/>
    <ds:schemaRef ds:uri="a4b85694-cb26-4ae3-aedc-c265b9140f4e"/>
  </ds:schemaRefs>
</ds:datastoreItem>
</file>

<file path=customXml/itemProps3.xml><?xml version="1.0" encoding="utf-8"?>
<ds:datastoreItem xmlns:ds="http://schemas.openxmlformats.org/officeDocument/2006/customXml" ds:itemID="{12841851-0FCC-4168-BC26-D0CCAB087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31774-20fb-4255-bc61-875186ef16d8"/>
    <ds:schemaRef ds:uri="a4b85694-cb26-4ae3-aedc-c265b9140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E75C3-4230-48EE-A9C5-44BC47CFD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Longson</dc:creator>
  <cp:keywords/>
  <dc:description/>
  <cp:lastModifiedBy>Conrad</cp:lastModifiedBy>
  <cp:revision>2</cp:revision>
  <cp:lastPrinted>2025-04-07T09:33:00Z</cp:lastPrinted>
  <dcterms:created xsi:type="dcterms:W3CDTF">2025-04-17T11:09:00Z</dcterms:created>
  <dcterms:modified xsi:type="dcterms:W3CDTF">2025-04-17T11:09:00Z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0x01010023364726A55B1446B9B30DEB74099EAE</vt:lpwstr>
  </property>
  <property fmtid="{D5CDD505-2E9C-101B-9397-08002B2CF9AE}" pid="3" name="MediaServiceImageTags">
    <vt:lpwstr/>
  </property>
</Properties>
</file>